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2263"/>
        <w:gridCol w:w="2268"/>
        <w:gridCol w:w="3828"/>
        <w:gridCol w:w="2268"/>
      </w:tblGrid>
      <w:tr w:rsidR="009F6442" w:rsidRPr="00021E28" w14:paraId="7DF14C79" w14:textId="77777777" w:rsidTr="003A5430">
        <w:trPr>
          <w:trHeight w:val="846"/>
        </w:trPr>
        <w:tc>
          <w:tcPr>
            <w:tcW w:w="2263" w:type="dxa"/>
            <w:shd w:val="clear" w:color="auto" w:fill="D9D9D9" w:themeFill="background1" w:themeFillShade="D9"/>
          </w:tcPr>
          <w:p w14:paraId="7FC77767" w14:textId="77777777" w:rsidR="009F6442" w:rsidRPr="00021E28" w:rsidRDefault="009F6442" w:rsidP="003A5430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  <w:t>IoD Scotland Director of the Year Award</w:t>
            </w:r>
            <w:r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  <w:t xml:space="preserve"> Category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3C9C89" w14:textId="77777777" w:rsidR="009F6442" w:rsidRPr="00021E28" w:rsidRDefault="009F6442" w:rsidP="003A5430">
            <w:pPr>
              <w:spacing w:line="240" w:lineRule="auto"/>
              <w:rPr>
                <w:rFonts w:asciiTheme="majorHAnsi" w:eastAsia="Times New Roman" w:hAnsiTheme="majorHAnsi" w:cs="Calibri"/>
                <w:b/>
                <w:color w:val="auto"/>
                <w:sz w:val="20"/>
                <w:szCs w:val="20"/>
                <w:lang w:val="en-GB" w:eastAsia="en-GB"/>
              </w:rPr>
            </w:pPr>
            <w:r w:rsidRPr="00021E28">
              <w:rPr>
                <w:rFonts w:asciiTheme="majorHAnsi" w:eastAsia="Times New Roman" w:hAnsiTheme="majorHAnsi" w:cs="Calibri"/>
                <w:b/>
                <w:color w:val="auto"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A4DFFD3" w14:textId="77777777" w:rsidR="009F6442" w:rsidRPr="00021E28" w:rsidRDefault="009F6442" w:rsidP="003A5430">
            <w:pPr>
              <w:spacing w:line="240" w:lineRule="auto"/>
              <w:rPr>
                <w:rFonts w:asciiTheme="majorHAnsi" w:eastAsia="Times New Roman" w:hAnsiTheme="majorHAnsi" w:cs="Calibri"/>
                <w:b/>
                <w:color w:val="auto"/>
                <w:sz w:val="20"/>
                <w:szCs w:val="20"/>
                <w:lang w:val="en-GB" w:eastAsia="en-GB"/>
              </w:rPr>
            </w:pPr>
            <w:r w:rsidRPr="00021E28">
              <w:rPr>
                <w:rFonts w:asciiTheme="majorHAnsi" w:eastAsia="Times New Roman" w:hAnsiTheme="majorHAnsi" w:cs="Calibri"/>
                <w:b/>
                <w:color w:val="auto"/>
                <w:sz w:val="20"/>
                <w:szCs w:val="20"/>
                <w:lang w:val="en-GB" w:eastAsia="en-GB"/>
              </w:rPr>
              <w:t>Organisation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5C0323" w14:textId="77777777" w:rsidR="009F6442" w:rsidRPr="00021E28" w:rsidRDefault="009F6442" w:rsidP="003A5430">
            <w:pPr>
              <w:spacing w:line="240" w:lineRule="auto"/>
              <w:rPr>
                <w:rFonts w:asciiTheme="majorHAnsi" w:eastAsia="Times New Roman" w:hAnsiTheme="majorHAnsi" w:cs="Calibri"/>
                <w:b/>
                <w:color w:val="auto"/>
                <w:sz w:val="20"/>
                <w:szCs w:val="20"/>
                <w:lang w:val="en-GB" w:eastAsia="en-GB"/>
              </w:rPr>
            </w:pPr>
            <w:r w:rsidRPr="00021E28">
              <w:rPr>
                <w:rFonts w:asciiTheme="majorHAnsi" w:eastAsia="Times New Roman" w:hAnsiTheme="majorHAnsi" w:cs="Calibri"/>
                <w:b/>
                <w:color w:val="auto"/>
                <w:sz w:val="20"/>
                <w:szCs w:val="20"/>
                <w:lang w:val="en-GB" w:eastAsia="en-GB"/>
              </w:rPr>
              <w:t>Based in</w:t>
            </w:r>
          </w:p>
        </w:tc>
      </w:tr>
      <w:tr w:rsidR="009F6442" w:rsidRPr="009E2BB7" w14:paraId="0476776E" w14:textId="77777777" w:rsidTr="003A5430">
        <w:tc>
          <w:tcPr>
            <w:tcW w:w="2263" w:type="dxa"/>
          </w:tcPr>
          <w:p w14:paraId="2D0FBA6A" w14:textId="77777777" w:rsidR="009F6442" w:rsidRDefault="009F6442" w:rsidP="003A5430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  <w:t>Non-Executive Director</w:t>
            </w:r>
          </w:p>
          <w:p w14:paraId="4F6F431B" w14:textId="77777777" w:rsidR="009F6442" w:rsidRPr="009E2BB7" w:rsidRDefault="009F6442" w:rsidP="003A5430">
            <w:pPr>
              <w:spacing w:line="240" w:lineRule="auto"/>
              <w:rPr>
                <w:rFonts w:asciiTheme="majorHAnsi" w:hAnsiTheme="majorHAnsi" w:cs="Calibri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  <w:r w:rsidRPr="009E2BB7">
              <w:rPr>
                <w:rFonts w:asciiTheme="majorHAnsi" w:hAnsiTheme="majorHAnsi" w:cs="Calibri"/>
                <w:bCs/>
                <w:i/>
                <w:iCs/>
                <w:color w:val="auto"/>
                <w:sz w:val="20"/>
                <w:szCs w:val="20"/>
                <w:lang w:val="en-GB"/>
              </w:rPr>
              <w:t>Sponsored by Wheatley Group</w:t>
            </w:r>
          </w:p>
        </w:tc>
        <w:tc>
          <w:tcPr>
            <w:tcW w:w="2268" w:type="dxa"/>
          </w:tcPr>
          <w:p w14:paraId="7A6E5166" w14:textId="77777777" w:rsidR="009F6442" w:rsidRPr="007C721B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/>
                <w:color w:val="000000"/>
                <w:sz w:val="20"/>
                <w:szCs w:val="20"/>
              </w:rPr>
              <w:t>Alistair Dodds</w:t>
            </w:r>
          </w:p>
          <w:p w14:paraId="7535BA26" w14:textId="77777777" w:rsidR="009F6442" w:rsidRPr="007C721B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7C721B"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Fiona Campbell </w:t>
            </w:r>
          </w:p>
          <w:p w14:paraId="29334D00" w14:textId="77777777" w:rsidR="009F6442" w:rsidRPr="009E2BB7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 w:cs="Calibri"/>
                <w:sz w:val="20"/>
                <w:szCs w:val="20"/>
              </w:rPr>
              <w:t>Julie-Anne Jamieson</w:t>
            </w:r>
          </w:p>
          <w:p w14:paraId="301DC2F5" w14:textId="77777777" w:rsidR="009F6442" w:rsidRPr="009E2BB7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/>
                <w:color w:val="000000"/>
                <w:sz w:val="20"/>
                <w:szCs w:val="20"/>
              </w:rPr>
              <w:t>Steven Dickson</w:t>
            </w:r>
          </w:p>
        </w:tc>
        <w:tc>
          <w:tcPr>
            <w:tcW w:w="3828" w:type="dxa"/>
          </w:tcPr>
          <w:p w14:paraId="00CCEF33" w14:textId="77777777" w:rsidR="009F6442" w:rsidRPr="007C721B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 w:cs="Calibri"/>
                <w:sz w:val="20"/>
                <w:szCs w:val="20"/>
              </w:rPr>
              <w:t xml:space="preserve">Highland </w:t>
            </w:r>
            <w:r>
              <w:rPr>
                <w:rFonts w:asciiTheme="majorHAnsi" w:hAnsiTheme="majorHAnsi" w:cs="Calibri"/>
                <w:sz w:val="20"/>
                <w:szCs w:val="20"/>
              </w:rPr>
              <w:t>&amp;</w:t>
            </w:r>
            <w:r w:rsidRPr="00021E28">
              <w:rPr>
                <w:rFonts w:asciiTheme="majorHAnsi" w:hAnsiTheme="majorHAnsi" w:cs="Calibri"/>
                <w:sz w:val="20"/>
                <w:szCs w:val="20"/>
              </w:rPr>
              <w:t xml:space="preserve"> Islands Enterprise</w:t>
            </w:r>
          </w:p>
          <w:p w14:paraId="510121DC" w14:textId="77777777" w:rsidR="009F6442" w:rsidRPr="007C721B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7C721B">
              <w:rPr>
                <w:rFonts w:asciiTheme="majorHAnsi" w:hAnsiTheme="majorHAnsi" w:cs="Calibri"/>
                <w:sz w:val="20"/>
                <w:szCs w:val="20"/>
                <w:lang w:val="en-GB"/>
              </w:rPr>
              <w:t>Association of Scotland’s Self-Caterers</w:t>
            </w:r>
          </w:p>
          <w:p w14:paraId="337CE6D1" w14:textId="77777777" w:rsidR="009F6442" w:rsidRPr="009E2BB7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 w:cs="Calibri"/>
                <w:sz w:val="20"/>
                <w:szCs w:val="20"/>
              </w:rPr>
              <w:t>Volunteering Matters</w:t>
            </w:r>
          </w:p>
          <w:p w14:paraId="59AFA276" w14:textId="77777777" w:rsidR="009F6442" w:rsidRPr="009E2BB7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/>
                <w:color w:val="000000"/>
                <w:sz w:val="20"/>
                <w:szCs w:val="20"/>
              </w:rPr>
              <w:t>Scottish Water</w:t>
            </w:r>
          </w:p>
        </w:tc>
        <w:tc>
          <w:tcPr>
            <w:tcW w:w="2268" w:type="dxa"/>
          </w:tcPr>
          <w:p w14:paraId="41F86E18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Inverness</w:t>
            </w:r>
          </w:p>
          <w:p w14:paraId="72A477C4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Glasgow</w:t>
            </w:r>
          </w:p>
          <w:p w14:paraId="2A938D5F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79A33007" w14:textId="77777777" w:rsidR="009F6442" w:rsidRPr="009E2BB7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Glasgow</w:t>
            </w:r>
          </w:p>
        </w:tc>
      </w:tr>
      <w:tr w:rsidR="009F6442" w:rsidRPr="009E2BB7" w14:paraId="49A2CC34" w14:textId="77777777" w:rsidTr="003A5430">
        <w:tc>
          <w:tcPr>
            <w:tcW w:w="2263" w:type="dxa"/>
          </w:tcPr>
          <w:p w14:paraId="4FD0663D" w14:textId="77777777" w:rsidR="009F6442" w:rsidRDefault="009F6442" w:rsidP="003A5430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  <w:t>Emerging</w:t>
            </w:r>
          </w:p>
          <w:p w14:paraId="08EF239B" w14:textId="77777777" w:rsidR="009F6442" w:rsidRPr="00021E28" w:rsidRDefault="009F6442" w:rsidP="003A5430">
            <w:pPr>
              <w:spacing w:line="240" w:lineRule="auto"/>
              <w:rPr>
                <w:rFonts w:asciiTheme="majorHAnsi" w:hAnsiTheme="majorHAnsi" w:cs="Calibri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  <w:r w:rsidRPr="009E2BB7">
              <w:rPr>
                <w:rFonts w:asciiTheme="majorHAnsi" w:hAnsiTheme="majorHAnsi" w:cs="Calibri"/>
                <w:bCs/>
                <w:i/>
                <w:iCs/>
                <w:color w:val="auto"/>
                <w:sz w:val="20"/>
                <w:szCs w:val="20"/>
                <w:lang w:val="en-GB"/>
              </w:rPr>
              <w:t xml:space="preserve">Sponsored by </w:t>
            </w:r>
            <w:proofErr w:type="spellStart"/>
            <w:r>
              <w:rPr>
                <w:rFonts w:asciiTheme="majorHAnsi" w:hAnsiTheme="majorHAnsi" w:cs="Calibri"/>
                <w:bCs/>
                <w:i/>
                <w:iCs/>
                <w:color w:val="auto"/>
                <w:sz w:val="20"/>
                <w:szCs w:val="20"/>
                <w:lang w:val="en-GB"/>
              </w:rPr>
              <w:t>YouthLink</w:t>
            </w:r>
            <w:proofErr w:type="spellEnd"/>
          </w:p>
        </w:tc>
        <w:tc>
          <w:tcPr>
            <w:tcW w:w="2268" w:type="dxa"/>
          </w:tcPr>
          <w:p w14:paraId="5935A4EF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Ewan Rattray</w:t>
            </w:r>
          </w:p>
          <w:p w14:paraId="7A05446E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Mairianne Stewart</w:t>
            </w:r>
          </w:p>
          <w:p w14:paraId="371F2779" w14:textId="77777777" w:rsidR="009F6442" w:rsidRPr="009E2BB7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Steve Gardyne</w:t>
            </w:r>
          </w:p>
        </w:tc>
        <w:tc>
          <w:tcPr>
            <w:tcW w:w="3828" w:type="dxa"/>
          </w:tcPr>
          <w:p w14:paraId="413A1C02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color w:val="000000"/>
                <w:sz w:val="20"/>
                <w:szCs w:val="20"/>
                <w:lang w:val="en-GB"/>
              </w:rPr>
            </w:pPr>
            <w:r w:rsidRPr="0003544F">
              <w:rPr>
                <w:rFonts w:asciiTheme="majorHAnsi" w:hAnsiTheme="majorHAnsi" w:cs="Calibri"/>
                <w:color w:val="000000"/>
                <w:sz w:val="20"/>
                <w:szCs w:val="20"/>
                <w:lang w:val="en-GB"/>
              </w:rPr>
              <w:t>Peterhead Port Authority</w:t>
            </w:r>
          </w:p>
          <w:p w14:paraId="6D514467" w14:textId="77777777" w:rsidR="009F6442" w:rsidRPr="0003544F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color w:val="000000"/>
                <w:sz w:val="20"/>
                <w:szCs w:val="20"/>
                <w:lang w:val="en-GB"/>
              </w:rPr>
            </w:pPr>
            <w:r w:rsidRPr="0003544F">
              <w:rPr>
                <w:rFonts w:asciiTheme="majorHAnsi" w:hAnsiTheme="majorHAnsi" w:cs="Calibri"/>
                <w:color w:val="000000"/>
                <w:sz w:val="20"/>
                <w:szCs w:val="20"/>
                <w:lang w:val="en-GB"/>
              </w:rPr>
              <w:t>Plug-In Finance</w:t>
            </w:r>
          </w:p>
          <w:p w14:paraId="61BA0ECA" w14:textId="77777777" w:rsidR="009F6442" w:rsidRPr="009E2BB7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color w:val="000000"/>
                <w:sz w:val="20"/>
                <w:szCs w:val="20"/>
                <w:lang w:val="en-GB"/>
              </w:rPr>
            </w:pPr>
            <w:proofErr w:type="spellStart"/>
            <w:r w:rsidRPr="0003544F">
              <w:rPr>
                <w:rFonts w:asciiTheme="majorHAnsi" w:hAnsiTheme="majorHAnsi" w:cs="Calibri"/>
                <w:color w:val="000000"/>
                <w:sz w:val="20"/>
                <w:szCs w:val="20"/>
                <w:lang w:val="en-GB"/>
              </w:rPr>
              <w:t>Amplus</w:t>
            </w:r>
            <w:proofErr w:type="spellEnd"/>
            <w:r w:rsidRPr="0003544F">
              <w:rPr>
                <w:rFonts w:asciiTheme="majorHAnsi" w:hAnsiTheme="majorHAnsi" w:cs="Calibri"/>
                <w:color w:val="000000"/>
                <w:sz w:val="20"/>
                <w:szCs w:val="20"/>
                <w:lang w:val="en-GB"/>
              </w:rPr>
              <w:t xml:space="preserve"> Energy</w:t>
            </w:r>
          </w:p>
        </w:tc>
        <w:tc>
          <w:tcPr>
            <w:tcW w:w="2268" w:type="dxa"/>
          </w:tcPr>
          <w:p w14:paraId="39D64076" w14:textId="2D7D03AA" w:rsidR="009F6442" w:rsidRDefault="00DA163E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Peterhead</w:t>
            </w:r>
          </w:p>
          <w:p w14:paraId="6B73C9FA" w14:textId="67796DB1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Airdrie</w:t>
            </w:r>
          </w:p>
          <w:p w14:paraId="5418773A" w14:textId="77777777" w:rsidR="009F6442" w:rsidRPr="009E2BB7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Aberdeen</w:t>
            </w:r>
          </w:p>
        </w:tc>
      </w:tr>
      <w:tr w:rsidR="009F6442" w:rsidRPr="00FD055D" w14:paraId="03C35C76" w14:textId="77777777" w:rsidTr="003A5430">
        <w:trPr>
          <w:trHeight w:val="1044"/>
        </w:trPr>
        <w:tc>
          <w:tcPr>
            <w:tcW w:w="2263" w:type="dxa"/>
          </w:tcPr>
          <w:p w14:paraId="0580C275" w14:textId="77777777" w:rsidR="009F6442" w:rsidRPr="00021E28" w:rsidRDefault="009F6442" w:rsidP="003A5430">
            <w:pPr>
              <w:spacing w:line="240" w:lineRule="auto"/>
              <w:rPr>
                <w:rFonts w:asciiTheme="majorHAnsi" w:hAnsiTheme="majorHAnsi" w:cs="Calibri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  <w:t>Sustainability and Innovation</w:t>
            </w:r>
          </w:p>
        </w:tc>
        <w:tc>
          <w:tcPr>
            <w:tcW w:w="2268" w:type="dxa"/>
          </w:tcPr>
          <w:p w14:paraId="37B0B4A2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Callum Cruden</w:t>
            </w:r>
          </w:p>
          <w:p w14:paraId="110E7230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Grant Smith</w:t>
            </w:r>
          </w:p>
          <w:p w14:paraId="723F4BEA" w14:textId="77777777" w:rsidR="009F6442" w:rsidRPr="00541FFB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Josie Saunders</w:t>
            </w:r>
          </w:p>
        </w:tc>
        <w:tc>
          <w:tcPr>
            <w:tcW w:w="3828" w:type="dxa"/>
          </w:tcPr>
          <w:p w14:paraId="01503DDB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5C2F43">
              <w:rPr>
                <w:rFonts w:asciiTheme="majorHAnsi" w:hAnsiTheme="majorHAnsi" w:cs="Calibri"/>
                <w:sz w:val="20"/>
                <w:szCs w:val="20"/>
                <w:lang w:val="en-GB"/>
              </w:rPr>
              <w:t>RI Cruden Ltd</w:t>
            </w:r>
          </w:p>
          <w:p w14:paraId="7E61B91F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ACS Clothing Limited</w:t>
            </w:r>
          </w:p>
          <w:p w14:paraId="0607CDCE" w14:textId="77777777" w:rsidR="009F6442" w:rsidRPr="00021E28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Ceteris Scotland Ltd</w:t>
            </w:r>
          </w:p>
        </w:tc>
        <w:tc>
          <w:tcPr>
            <w:tcW w:w="2268" w:type="dxa"/>
          </w:tcPr>
          <w:p w14:paraId="746F1A4B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Inverness</w:t>
            </w:r>
          </w:p>
          <w:p w14:paraId="6550B3DE" w14:textId="20AEE839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Motherwell </w:t>
            </w:r>
          </w:p>
          <w:p w14:paraId="641138F8" w14:textId="1192297C" w:rsidR="009F6442" w:rsidRPr="00FD055D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Allo</w:t>
            </w:r>
            <w:r w:rsidR="0088240F">
              <w:rPr>
                <w:rFonts w:asciiTheme="majorHAnsi" w:hAnsiTheme="majorHAnsi" w:cs="Calibri"/>
                <w:sz w:val="20"/>
                <w:szCs w:val="20"/>
                <w:lang w:val="en-GB"/>
              </w:rPr>
              <w:t>a</w:t>
            </w:r>
          </w:p>
        </w:tc>
      </w:tr>
      <w:tr w:rsidR="009F6442" w:rsidRPr="006178F8" w14:paraId="135A9B87" w14:textId="77777777" w:rsidTr="003A5430">
        <w:tc>
          <w:tcPr>
            <w:tcW w:w="2263" w:type="dxa"/>
          </w:tcPr>
          <w:p w14:paraId="78BED096" w14:textId="1457BCE3" w:rsidR="009F6442" w:rsidRPr="00021E28" w:rsidRDefault="00302034" w:rsidP="003A5430">
            <w:pPr>
              <w:spacing w:line="240" w:lineRule="auto"/>
              <w:rPr>
                <w:rFonts w:asciiTheme="majorHAnsi" w:hAnsiTheme="majorHAnsi" w:cs="Calibri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  <w:t>S</w:t>
            </w:r>
            <w:r w:rsidR="009F6442" w:rsidRPr="00021E2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  <w:t>ales &amp; Marketing</w:t>
            </w:r>
            <w:r w:rsidR="009F6442" w:rsidRPr="00021E28">
              <w:rPr>
                <w:rFonts w:asciiTheme="majorHAnsi" w:hAnsiTheme="majorHAnsi" w:cs="Calibri"/>
                <w:bCs/>
                <w:i/>
                <w:iCs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4B5513C3" w14:textId="1593F19E" w:rsidR="009F6442" w:rsidRPr="003203CC" w:rsidRDefault="009F6442" w:rsidP="003203CC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3203CC">
              <w:rPr>
                <w:rFonts w:asciiTheme="majorHAnsi" w:hAnsiTheme="majorHAnsi" w:cs="Calibri"/>
                <w:sz w:val="20"/>
                <w:szCs w:val="20"/>
                <w:lang w:val="en-GB"/>
              </w:rPr>
              <w:t>Amanda Wrathall</w:t>
            </w:r>
          </w:p>
          <w:p w14:paraId="19E3F0B1" w14:textId="0D1A3609" w:rsidR="009F6442" w:rsidRPr="003203CC" w:rsidRDefault="009F6442" w:rsidP="003203CC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3203CC">
              <w:rPr>
                <w:rFonts w:asciiTheme="majorHAnsi" w:hAnsiTheme="majorHAnsi" w:cs="Calibri"/>
                <w:sz w:val="20"/>
                <w:szCs w:val="20"/>
                <w:lang w:val="en-GB"/>
              </w:rPr>
              <w:t>Carol Graham</w:t>
            </w:r>
          </w:p>
          <w:p w14:paraId="58956967" w14:textId="77777777" w:rsidR="009F6442" w:rsidRPr="003203CC" w:rsidRDefault="009F6442" w:rsidP="003203CC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3203CC">
              <w:rPr>
                <w:rFonts w:asciiTheme="majorHAnsi" w:hAnsiTheme="majorHAnsi" w:cs="Calibri"/>
                <w:sz w:val="20"/>
                <w:szCs w:val="20"/>
                <w:lang w:val="en-GB"/>
              </w:rPr>
              <w:t>Dan Rigby</w:t>
            </w:r>
          </w:p>
          <w:p w14:paraId="76F9699C" w14:textId="77777777" w:rsidR="009F6442" w:rsidRPr="003203CC" w:rsidRDefault="009F6442" w:rsidP="003203CC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3203CC">
              <w:rPr>
                <w:rFonts w:asciiTheme="majorHAnsi" w:hAnsiTheme="majorHAnsi" w:cs="Calibri"/>
                <w:sz w:val="20"/>
                <w:szCs w:val="20"/>
                <w:lang w:val="en-GB"/>
              </w:rPr>
              <w:t>Lee Fitzpatrick</w:t>
            </w:r>
          </w:p>
        </w:tc>
        <w:tc>
          <w:tcPr>
            <w:tcW w:w="3828" w:type="dxa"/>
          </w:tcPr>
          <w:p w14:paraId="595573AA" w14:textId="77777777" w:rsidR="009F6442" w:rsidRPr="005C2F43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5C2F43"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 International Conference Centre (EICC)</w:t>
            </w:r>
          </w:p>
          <w:p w14:paraId="3E433379" w14:textId="77777777" w:rsidR="009F6442" w:rsidRPr="005C2F43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5C2F43">
              <w:rPr>
                <w:rFonts w:asciiTheme="majorHAnsi" w:hAnsiTheme="majorHAnsi" w:cs="Calibri"/>
                <w:sz w:val="20"/>
                <w:szCs w:val="20"/>
                <w:lang w:val="en-GB"/>
              </w:rPr>
              <w:t>Graham's Family Dairy</w:t>
            </w:r>
          </w:p>
          <w:p w14:paraId="331A8652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5C2F43">
              <w:rPr>
                <w:rFonts w:asciiTheme="majorHAnsi" w:hAnsiTheme="majorHAnsi" w:cs="Calibri"/>
                <w:sz w:val="20"/>
                <w:szCs w:val="20"/>
                <w:lang w:val="en-GB"/>
              </w:rPr>
              <w:t>Wood plc</w:t>
            </w:r>
          </w:p>
          <w:p w14:paraId="1B9FB7B5" w14:textId="77777777" w:rsidR="009F6442" w:rsidRPr="006178F8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5C2F43">
              <w:rPr>
                <w:rFonts w:asciiTheme="majorHAnsi" w:hAnsiTheme="majorHAnsi" w:cs="Calibri"/>
                <w:sz w:val="20"/>
                <w:szCs w:val="20"/>
                <w:lang w:val="en-GB"/>
              </w:rPr>
              <w:t>Zebra Growth</w:t>
            </w:r>
          </w:p>
        </w:tc>
        <w:tc>
          <w:tcPr>
            <w:tcW w:w="2268" w:type="dxa"/>
          </w:tcPr>
          <w:p w14:paraId="59574BE8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0507E31E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Stirling</w:t>
            </w:r>
          </w:p>
          <w:p w14:paraId="1AA0B597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Aberdeen</w:t>
            </w:r>
          </w:p>
          <w:p w14:paraId="22632478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507AD56D" w14:textId="77777777" w:rsidR="009F6442" w:rsidRPr="006178F8" w:rsidRDefault="009F6442" w:rsidP="003A5430">
            <w:pPr>
              <w:spacing w:line="240" w:lineRule="auto"/>
              <w:ind w:left="38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</w:p>
        </w:tc>
      </w:tr>
      <w:tr w:rsidR="009F6442" w:rsidRPr="00021E28" w14:paraId="184DF633" w14:textId="77777777" w:rsidTr="003A5430">
        <w:tc>
          <w:tcPr>
            <w:tcW w:w="2263" w:type="dxa"/>
          </w:tcPr>
          <w:p w14:paraId="160D5739" w14:textId="77777777" w:rsidR="009F6442" w:rsidRPr="00021E28" w:rsidRDefault="009F6442" w:rsidP="003A5430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  <w:t>People &amp; HR</w:t>
            </w:r>
          </w:p>
        </w:tc>
        <w:tc>
          <w:tcPr>
            <w:tcW w:w="2268" w:type="dxa"/>
          </w:tcPr>
          <w:p w14:paraId="18D7DCA2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Barry Johnstone</w:t>
            </w:r>
          </w:p>
          <w:p w14:paraId="2C37EBCC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Gary Brewer</w:t>
            </w:r>
          </w:p>
          <w:p w14:paraId="785DCCBE" w14:textId="77777777" w:rsidR="009F6442" w:rsidRPr="00021E28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Sasha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Jaypalan</w:t>
            </w:r>
            <w:proofErr w:type="spellEnd"/>
          </w:p>
        </w:tc>
        <w:tc>
          <w:tcPr>
            <w:tcW w:w="3828" w:type="dxa"/>
          </w:tcPr>
          <w:p w14:paraId="41849AD8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A76EA2">
              <w:rPr>
                <w:rFonts w:asciiTheme="majorHAnsi" w:hAnsiTheme="majorHAnsi" w:cs="Calibri"/>
                <w:sz w:val="20"/>
                <w:szCs w:val="20"/>
                <w:lang w:val="en-GB"/>
              </w:rPr>
              <w:t>Caledonia Housing Association</w:t>
            </w:r>
          </w:p>
          <w:p w14:paraId="17353A32" w14:textId="77777777" w:rsidR="009F6442" w:rsidRPr="00A76EA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A76EA2">
              <w:rPr>
                <w:rFonts w:asciiTheme="majorHAnsi" w:hAnsiTheme="majorHAnsi" w:cs="Calibri"/>
                <w:sz w:val="20"/>
                <w:szCs w:val="20"/>
                <w:lang w:val="en-GB"/>
              </w:rPr>
              <w:t>Chest Heart &amp; Stroke Scotland</w:t>
            </w:r>
          </w:p>
          <w:p w14:paraId="70064EF4" w14:textId="77777777" w:rsidR="009F6442" w:rsidRPr="00021E28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A76EA2">
              <w:rPr>
                <w:rFonts w:asciiTheme="majorHAnsi" w:hAnsiTheme="majorHAnsi" w:cs="Calibri"/>
                <w:sz w:val="20"/>
                <w:szCs w:val="20"/>
                <w:lang w:val="en-GB"/>
              </w:rPr>
              <w:t>Grace May</w:t>
            </w:r>
          </w:p>
        </w:tc>
        <w:tc>
          <w:tcPr>
            <w:tcW w:w="2268" w:type="dxa"/>
          </w:tcPr>
          <w:p w14:paraId="3D0FC8B9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Perth</w:t>
            </w:r>
          </w:p>
          <w:p w14:paraId="21943235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4D56DC4B" w14:textId="77777777" w:rsidR="009F6442" w:rsidRPr="00021E28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Aberdeen</w:t>
            </w:r>
          </w:p>
        </w:tc>
      </w:tr>
      <w:tr w:rsidR="009F6442" w:rsidRPr="00021E28" w14:paraId="7171C0ED" w14:textId="77777777" w:rsidTr="003A5430">
        <w:trPr>
          <w:trHeight w:val="274"/>
        </w:trPr>
        <w:tc>
          <w:tcPr>
            <w:tcW w:w="2263" w:type="dxa"/>
          </w:tcPr>
          <w:p w14:paraId="01EACAEA" w14:textId="77777777" w:rsidR="009F6442" w:rsidRPr="00021E28" w:rsidRDefault="009F6442" w:rsidP="003A5430">
            <w:pPr>
              <w:spacing w:line="240" w:lineRule="auto"/>
              <w:rPr>
                <w:rFonts w:asciiTheme="majorHAnsi" w:hAnsiTheme="majorHAnsi" w:cs="Calibri"/>
                <w:bCs/>
                <w:i/>
                <w:iCs/>
                <w:color w:val="auto"/>
                <w:sz w:val="20"/>
                <w:szCs w:val="20"/>
                <w:lang w:val="en-GB"/>
              </w:rPr>
            </w:pPr>
            <w:r w:rsidRPr="00021E28">
              <w:rPr>
                <w:rFonts w:asciiTheme="majorHAnsi" w:eastAsia="Times New Roman" w:hAnsiTheme="majorHAnsi" w:cs="Calibri"/>
                <w:b/>
                <w:color w:val="auto"/>
                <w:sz w:val="20"/>
                <w:szCs w:val="20"/>
                <w:lang w:val="en-GB" w:eastAsia="en-GB"/>
              </w:rPr>
              <w:t>Operations</w:t>
            </w:r>
          </w:p>
          <w:p w14:paraId="277711F4" w14:textId="77777777" w:rsidR="009F6442" w:rsidRPr="00021E28" w:rsidRDefault="009F6442" w:rsidP="003A5430">
            <w:pPr>
              <w:spacing w:line="240" w:lineRule="auto"/>
              <w:rPr>
                <w:rFonts w:asciiTheme="majorHAnsi" w:eastAsia="Times New Roman" w:hAnsiTheme="majorHAnsi" w:cs="Calibri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2268" w:type="dxa"/>
          </w:tcPr>
          <w:p w14:paraId="1DF89829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Alison Welsh</w:t>
            </w:r>
          </w:p>
          <w:p w14:paraId="64F21131" w14:textId="77777777" w:rsidR="009F6442" w:rsidRPr="00021E28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Diane Burke</w:t>
            </w:r>
          </w:p>
        </w:tc>
        <w:tc>
          <w:tcPr>
            <w:tcW w:w="3828" w:type="dxa"/>
          </w:tcPr>
          <w:p w14:paraId="358A7CC3" w14:textId="77777777" w:rsidR="009F6442" w:rsidRPr="00A76EA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A76EA2">
              <w:rPr>
                <w:rFonts w:asciiTheme="majorHAnsi" w:hAnsiTheme="majorHAnsi" w:cs="Calibri"/>
                <w:sz w:val="20"/>
                <w:szCs w:val="20"/>
                <w:lang w:val="en-GB"/>
              </w:rPr>
              <w:t>Tweed Wealth Management</w:t>
            </w:r>
          </w:p>
          <w:p w14:paraId="1CE11743" w14:textId="77777777" w:rsidR="009F6442" w:rsidRPr="00021E28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A76EA2">
              <w:rPr>
                <w:rFonts w:asciiTheme="majorHAnsi" w:hAnsiTheme="majorHAnsi" w:cs="Calibri"/>
                <w:sz w:val="20"/>
                <w:szCs w:val="20"/>
                <w:lang w:val="en-GB"/>
              </w:rPr>
              <w:t>Caledonian MacBrayne (CalMac Ferries Ltd)</w:t>
            </w:r>
          </w:p>
        </w:tc>
        <w:tc>
          <w:tcPr>
            <w:tcW w:w="2268" w:type="dxa"/>
          </w:tcPr>
          <w:p w14:paraId="024637B1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5AD32650" w14:textId="602B9ABF" w:rsidR="009F6442" w:rsidRPr="00021E28" w:rsidRDefault="00A809C3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Gourock</w:t>
            </w:r>
          </w:p>
        </w:tc>
      </w:tr>
      <w:tr w:rsidR="009F6442" w:rsidRPr="00021E28" w14:paraId="4D918AE2" w14:textId="77777777" w:rsidTr="003A5430">
        <w:trPr>
          <w:trHeight w:val="923"/>
        </w:trPr>
        <w:tc>
          <w:tcPr>
            <w:tcW w:w="2263" w:type="dxa"/>
          </w:tcPr>
          <w:p w14:paraId="34032A3A" w14:textId="77777777" w:rsidR="009F6442" w:rsidRPr="00021E28" w:rsidRDefault="009F6442" w:rsidP="003A5430">
            <w:pPr>
              <w:spacing w:line="240" w:lineRule="auto"/>
              <w:rPr>
                <w:rFonts w:asciiTheme="majorHAnsi" w:eastAsia="Times New Roman" w:hAnsiTheme="majorHAnsi" w:cs="Calibri"/>
                <w:bCs/>
                <w:i/>
                <w:iCs/>
                <w:color w:val="auto"/>
                <w:sz w:val="20"/>
                <w:szCs w:val="20"/>
                <w:lang w:val="en-GB" w:eastAsia="en-GB"/>
              </w:rPr>
            </w:pPr>
            <w:r w:rsidRPr="00021E2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  <w:t>Specialist</w:t>
            </w:r>
          </w:p>
        </w:tc>
        <w:tc>
          <w:tcPr>
            <w:tcW w:w="2268" w:type="dxa"/>
          </w:tcPr>
          <w:p w14:paraId="7877BCB9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Dany Brunton</w:t>
            </w:r>
          </w:p>
          <w:p w14:paraId="248FF441" w14:textId="77777777" w:rsidR="009F6442" w:rsidRPr="007B6B63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7B6B63"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Fiona Campbell </w:t>
            </w:r>
          </w:p>
          <w:p w14:paraId="419A1C95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7B6B63">
              <w:rPr>
                <w:rFonts w:asciiTheme="majorHAnsi" w:hAnsiTheme="majorHAnsi" w:cs="Calibri"/>
                <w:sz w:val="20"/>
                <w:szCs w:val="20"/>
                <w:lang w:val="en-GB"/>
              </w:rPr>
              <w:t>Gail Boag</w:t>
            </w:r>
          </w:p>
          <w:p w14:paraId="50475818" w14:textId="77777777" w:rsidR="009F6442" w:rsidRPr="00325F3B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7B6B63">
              <w:rPr>
                <w:rFonts w:asciiTheme="majorHAnsi" w:hAnsiTheme="majorHAnsi" w:cs="Calibri"/>
                <w:sz w:val="20"/>
                <w:szCs w:val="20"/>
                <w:lang w:val="en-GB"/>
              </w:rPr>
              <w:t>Jane Wood</w:t>
            </w:r>
          </w:p>
        </w:tc>
        <w:tc>
          <w:tcPr>
            <w:tcW w:w="3828" w:type="dxa"/>
          </w:tcPr>
          <w:p w14:paraId="5C0B73FF" w14:textId="77777777" w:rsidR="009F6442" w:rsidRPr="006843F9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C938C1">
              <w:rPr>
                <w:rFonts w:asciiTheme="majorHAnsi" w:hAnsiTheme="majorHAnsi" w:cs="Calibri"/>
                <w:sz w:val="20"/>
                <w:szCs w:val="20"/>
                <w:lang w:val="en-GB"/>
              </w:rPr>
              <w:t>Theorise</w:t>
            </w:r>
          </w:p>
          <w:p w14:paraId="3E6DF154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4405A8">
              <w:rPr>
                <w:rFonts w:asciiTheme="majorHAnsi" w:hAnsiTheme="majorHAnsi" w:cs="Calibri"/>
                <w:sz w:val="20"/>
                <w:szCs w:val="20"/>
                <w:lang w:val="en-GB"/>
              </w:rPr>
              <w:t>Association of Scotland’s Self-Caterers</w:t>
            </w:r>
          </w:p>
          <w:p w14:paraId="1ACFE861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2A49D6">
              <w:rPr>
                <w:rFonts w:asciiTheme="majorHAnsi" w:hAnsiTheme="majorHAnsi" w:cs="Calibri"/>
                <w:sz w:val="20"/>
                <w:szCs w:val="20"/>
                <w:lang w:val="en-GB"/>
              </w:rPr>
              <w:t>ICAS (Institute of Chartered Accountants of Scotland)</w:t>
            </w:r>
          </w:p>
          <w:p w14:paraId="351281F1" w14:textId="77777777" w:rsidR="009F6442" w:rsidRPr="00325F3B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4405A8">
              <w:rPr>
                <w:rFonts w:asciiTheme="majorHAnsi" w:hAnsiTheme="majorHAnsi" w:cs="Calibri"/>
                <w:sz w:val="20"/>
                <w:szCs w:val="20"/>
                <w:lang w:val="en-GB"/>
              </w:rPr>
              <w:t>Homes For Scotland</w:t>
            </w:r>
          </w:p>
        </w:tc>
        <w:tc>
          <w:tcPr>
            <w:tcW w:w="2268" w:type="dxa"/>
          </w:tcPr>
          <w:p w14:paraId="220FD6F1" w14:textId="77777777" w:rsidR="009F6442" w:rsidRPr="006843F9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54B58D9A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Glasgow</w:t>
            </w:r>
          </w:p>
          <w:p w14:paraId="540633AC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0CF92873" w14:textId="77777777" w:rsidR="009F6442" w:rsidRPr="00021E28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2" w:hanging="284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</w:tc>
      </w:tr>
      <w:tr w:rsidR="009F6442" w:rsidRPr="00247788" w14:paraId="15DE049F" w14:textId="77777777" w:rsidTr="003A5430">
        <w:tc>
          <w:tcPr>
            <w:tcW w:w="2263" w:type="dxa"/>
          </w:tcPr>
          <w:p w14:paraId="6389E866" w14:textId="77777777" w:rsidR="009F6442" w:rsidRPr="00021E28" w:rsidRDefault="009F6442" w:rsidP="003A5430">
            <w:pPr>
              <w:spacing w:line="240" w:lineRule="auto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</w:pPr>
            <w:r w:rsidRPr="00021E2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val="en-GB"/>
              </w:rPr>
              <w:t>Start-Up</w:t>
            </w:r>
          </w:p>
          <w:p w14:paraId="3CA58B43" w14:textId="77777777" w:rsidR="009F6442" w:rsidRPr="00021E28" w:rsidRDefault="009F6442" w:rsidP="003A5430">
            <w:pPr>
              <w:spacing w:line="240" w:lineRule="auto"/>
              <w:rPr>
                <w:rFonts w:asciiTheme="majorHAnsi" w:hAnsiTheme="majorHAnsi" w:cs="Calibri"/>
                <w:i/>
                <w:i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5DC6CFF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B308C1"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Alison Welsh </w:t>
            </w:r>
          </w:p>
          <w:p w14:paraId="644E3C70" w14:textId="77777777" w:rsidR="009F6442" w:rsidRPr="00B308C1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B308C1">
              <w:rPr>
                <w:rFonts w:asciiTheme="majorHAnsi" w:hAnsiTheme="majorHAnsi" w:cs="Calibri"/>
                <w:sz w:val="20"/>
                <w:szCs w:val="20"/>
                <w:lang w:val="en-GB"/>
              </w:rPr>
              <w:t>Steve Harris</w:t>
            </w:r>
          </w:p>
          <w:p w14:paraId="287191AB" w14:textId="77777777" w:rsidR="009F6442" w:rsidRPr="00247788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B308C1">
              <w:rPr>
                <w:rFonts w:asciiTheme="majorHAnsi" w:hAnsiTheme="majorHAnsi" w:cs="Calibri"/>
                <w:sz w:val="20"/>
                <w:szCs w:val="20"/>
                <w:lang w:val="en-GB"/>
              </w:rPr>
              <w:t>Vijay K Luthra</w:t>
            </w:r>
          </w:p>
        </w:tc>
        <w:tc>
          <w:tcPr>
            <w:tcW w:w="3828" w:type="dxa"/>
          </w:tcPr>
          <w:p w14:paraId="27EE2610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BF1222"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Behavioural Finance </w:t>
            </w:r>
          </w:p>
          <w:p w14:paraId="7636FE97" w14:textId="77777777" w:rsidR="009F6442" w:rsidRPr="00BF122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BF1222">
              <w:rPr>
                <w:rFonts w:asciiTheme="majorHAnsi" w:hAnsiTheme="majorHAnsi" w:cs="Calibri"/>
                <w:sz w:val="20"/>
                <w:szCs w:val="20"/>
                <w:lang w:val="en-GB"/>
              </w:rPr>
              <w:t>Integrity HSE</w:t>
            </w:r>
          </w:p>
          <w:p w14:paraId="36D1CB56" w14:textId="77777777" w:rsidR="009F6442" w:rsidRPr="00247788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proofErr w:type="spellStart"/>
            <w:r w:rsidRPr="00BF1222">
              <w:rPr>
                <w:rFonts w:asciiTheme="majorHAnsi" w:hAnsiTheme="majorHAnsi" w:cs="Calibri"/>
                <w:sz w:val="20"/>
                <w:szCs w:val="20"/>
                <w:lang w:val="en-GB"/>
              </w:rPr>
              <w:t>KEPsoft</w:t>
            </w:r>
            <w:proofErr w:type="spellEnd"/>
            <w:r w:rsidRPr="00BF1222"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 Collaborative CIC</w:t>
            </w:r>
          </w:p>
        </w:tc>
        <w:tc>
          <w:tcPr>
            <w:tcW w:w="2268" w:type="dxa"/>
          </w:tcPr>
          <w:p w14:paraId="29726C0C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Edinburgh </w:t>
            </w:r>
          </w:p>
          <w:p w14:paraId="25A7DEFA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Aberdeen</w:t>
            </w:r>
          </w:p>
          <w:p w14:paraId="3421F5C3" w14:textId="77777777" w:rsidR="009F6442" w:rsidRPr="00247788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Glasgow</w:t>
            </w:r>
          </w:p>
        </w:tc>
      </w:tr>
      <w:tr w:rsidR="009F6442" w:rsidRPr="00C85A44" w14:paraId="7EE3758E" w14:textId="77777777" w:rsidTr="003A5430">
        <w:tc>
          <w:tcPr>
            <w:tcW w:w="2263" w:type="dxa"/>
          </w:tcPr>
          <w:p w14:paraId="016405E2" w14:textId="77777777" w:rsidR="009F6442" w:rsidRPr="00021E28" w:rsidRDefault="009F6442" w:rsidP="003A5430">
            <w:pPr>
              <w:spacing w:line="240" w:lineRule="auto"/>
              <w:rPr>
                <w:rFonts w:asciiTheme="majorHAnsi" w:eastAsia="Times New Roman" w:hAnsiTheme="majorHAnsi" w:cs="Calibri"/>
                <w:color w:val="auto"/>
                <w:sz w:val="20"/>
                <w:szCs w:val="20"/>
                <w:lang w:val="en-GB" w:eastAsia="en-GB"/>
              </w:rPr>
            </w:pPr>
            <w:r w:rsidRPr="00021E28">
              <w:rPr>
                <w:rFonts w:asciiTheme="majorHAnsi" w:eastAsia="Times New Roman" w:hAnsiTheme="majorHAnsi" w:cs="Calibri"/>
                <w:b/>
                <w:color w:val="auto"/>
                <w:sz w:val="20"/>
                <w:szCs w:val="20"/>
                <w:lang w:val="en-GB" w:eastAsia="en-GB"/>
              </w:rPr>
              <w:t xml:space="preserve">Medium / Large Business </w:t>
            </w:r>
          </w:p>
        </w:tc>
        <w:tc>
          <w:tcPr>
            <w:tcW w:w="2268" w:type="dxa"/>
          </w:tcPr>
          <w:p w14:paraId="75425277" w14:textId="77777777" w:rsidR="009F6442" w:rsidRPr="00C85A44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5F4DA4">
              <w:rPr>
                <w:rFonts w:asciiTheme="majorHAnsi" w:hAnsiTheme="majorHAnsi" w:cs="Calibri"/>
                <w:sz w:val="20"/>
                <w:szCs w:val="20"/>
                <w:lang w:val="en-GB"/>
              </w:rPr>
              <w:t>David Clark</w:t>
            </w:r>
          </w:p>
          <w:p w14:paraId="0C62953F" w14:textId="77777777" w:rsidR="009F6442" w:rsidRPr="005F4DA4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5F4DA4">
              <w:rPr>
                <w:rFonts w:asciiTheme="majorHAnsi" w:hAnsiTheme="majorHAnsi" w:cs="Calibri"/>
                <w:sz w:val="20"/>
                <w:szCs w:val="20"/>
                <w:lang w:val="en-GB"/>
              </w:rPr>
              <w:t>Gordon Dewar</w:t>
            </w:r>
          </w:p>
          <w:p w14:paraId="3D045433" w14:textId="77777777" w:rsidR="009F6442" w:rsidRPr="005F4DA4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5F4DA4">
              <w:rPr>
                <w:rFonts w:asciiTheme="majorHAnsi" w:hAnsiTheme="majorHAnsi" w:cs="Calibri"/>
                <w:sz w:val="20"/>
                <w:szCs w:val="20"/>
                <w:lang w:val="en-GB"/>
              </w:rPr>
              <w:t>Josiah Lockhart</w:t>
            </w:r>
          </w:p>
          <w:p w14:paraId="6A1EF8D9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5F4DA4">
              <w:rPr>
                <w:rFonts w:asciiTheme="majorHAnsi" w:hAnsiTheme="majorHAnsi" w:cs="Calibri"/>
                <w:sz w:val="20"/>
                <w:szCs w:val="20"/>
                <w:lang w:val="en-GB"/>
              </w:rPr>
              <w:t>Ken Sutherland</w:t>
            </w:r>
          </w:p>
          <w:p w14:paraId="413D923F" w14:textId="77777777" w:rsidR="009F6442" w:rsidRPr="00C85A44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5F4DA4">
              <w:rPr>
                <w:rFonts w:asciiTheme="majorHAnsi" w:hAnsiTheme="majorHAnsi" w:cs="Calibri"/>
                <w:sz w:val="20"/>
                <w:szCs w:val="20"/>
                <w:lang w:val="en-GB"/>
              </w:rPr>
              <w:t>Sarah Boyd</w:t>
            </w:r>
          </w:p>
        </w:tc>
        <w:tc>
          <w:tcPr>
            <w:tcW w:w="3828" w:type="dxa"/>
          </w:tcPr>
          <w:p w14:paraId="72204690" w14:textId="77777777" w:rsidR="009F6442" w:rsidRPr="00C85A44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bookmarkStart w:id="0" w:name="_Hlk200609871"/>
            <w:proofErr w:type="spellStart"/>
            <w:r w:rsidRPr="00BF1222">
              <w:rPr>
                <w:rFonts w:asciiTheme="majorHAnsi" w:hAnsiTheme="majorHAnsi" w:cs="Calibri"/>
                <w:sz w:val="20"/>
                <w:szCs w:val="20"/>
                <w:lang w:val="en-GB"/>
              </w:rPr>
              <w:t>Vysus</w:t>
            </w:r>
            <w:proofErr w:type="spellEnd"/>
            <w:r w:rsidRPr="00BF1222"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 Group</w:t>
            </w:r>
          </w:p>
          <w:p w14:paraId="5B3FEDAF" w14:textId="77777777" w:rsidR="009F6442" w:rsidRPr="00BF122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BF1222"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 Airport Ltd.</w:t>
            </w:r>
          </w:p>
          <w:p w14:paraId="3E8E37A7" w14:textId="77777777" w:rsidR="009F6442" w:rsidRPr="00BF122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BF1222">
              <w:rPr>
                <w:rFonts w:asciiTheme="majorHAnsi" w:hAnsiTheme="majorHAnsi" w:cs="Calibri"/>
                <w:sz w:val="20"/>
                <w:szCs w:val="20"/>
                <w:lang w:val="en-GB"/>
              </w:rPr>
              <w:t>Changeworks</w:t>
            </w:r>
          </w:p>
          <w:p w14:paraId="70F9DCC7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BF1222">
              <w:rPr>
                <w:rFonts w:asciiTheme="majorHAnsi" w:hAnsiTheme="majorHAnsi" w:cs="Calibri"/>
                <w:sz w:val="20"/>
                <w:szCs w:val="20"/>
                <w:lang w:val="en-GB"/>
              </w:rPr>
              <w:t>Canon Medical Research Europe Ltd</w:t>
            </w:r>
            <w:bookmarkEnd w:id="0"/>
          </w:p>
          <w:p w14:paraId="3C97B9B3" w14:textId="77777777" w:rsidR="009F6442" w:rsidRPr="00C85A44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BF1222">
              <w:rPr>
                <w:rFonts w:asciiTheme="majorHAnsi" w:hAnsiTheme="majorHAnsi" w:cs="Calibri"/>
                <w:sz w:val="20"/>
                <w:szCs w:val="20"/>
                <w:lang w:val="en-GB"/>
              </w:rPr>
              <w:t>Lothian</w:t>
            </w:r>
          </w:p>
        </w:tc>
        <w:tc>
          <w:tcPr>
            <w:tcW w:w="2268" w:type="dxa"/>
          </w:tcPr>
          <w:p w14:paraId="23BBE82A" w14:textId="77777777" w:rsidR="009F6442" w:rsidRPr="00C85A44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9A4607">
              <w:rPr>
                <w:rFonts w:asciiTheme="majorHAnsi" w:hAnsiTheme="majorHAnsi" w:cs="Calibri"/>
                <w:sz w:val="20"/>
                <w:szCs w:val="20"/>
                <w:lang w:val="en-GB"/>
              </w:rPr>
              <w:t>Aberdeen</w:t>
            </w:r>
          </w:p>
          <w:p w14:paraId="7AC64874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23D688FF" w14:textId="77777777" w:rsidR="009F6442" w:rsidRPr="009A4607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9A4607"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7852660A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9A4607"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0C2191CF" w14:textId="77777777" w:rsidR="009F6442" w:rsidRPr="00C85A44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9A4607"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</w:tc>
      </w:tr>
      <w:tr w:rsidR="009F6442" w:rsidRPr="00021E28" w14:paraId="098D669D" w14:textId="77777777" w:rsidTr="003A5430">
        <w:tc>
          <w:tcPr>
            <w:tcW w:w="2263" w:type="dxa"/>
          </w:tcPr>
          <w:p w14:paraId="7721D419" w14:textId="77777777" w:rsidR="009F6442" w:rsidRPr="00021E28" w:rsidRDefault="009F6442" w:rsidP="003A5430">
            <w:pPr>
              <w:spacing w:line="240" w:lineRule="auto"/>
              <w:rPr>
                <w:rFonts w:asciiTheme="majorHAnsi" w:eastAsia="Times New Roman" w:hAnsiTheme="majorHAnsi" w:cs="Calibri"/>
                <w:color w:val="auto"/>
                <w:sz w:val="20"/>
                <w:szCs w:val="20"/>
                <w:lang w:val="en-GB" w:eastAsia="en-GB"/>
              </w:rPr>
            </w:pPr>
            <w:r w:rsidRPr="00021E28">
              <w:rPr>
                <w:rFonts w:asciiTheme="majorHAnsi" w:eastAsia="Times New Roman" w:hAnsiTheme="majorHAnsi" w:cs="Calibri"/>
                <w:b/>
                <w:color w:val="auto"/>
                <w:sz w:val="20"/>
                <w:szCs w:val="20"/>
                <w:lang w:val="en-GB" w:eastAsia="en-GB"/>
              </w:rPr>
              <w:t>Small Business</w:t>
            </w:r>
            <w:r w:rsidRPr="00021E28">
              <w:rPr>
                <w:rFonts w:asciiTheme="majorHAnsi" w:eastAsia="Times New Roman" w:hAnsiTheme="majorHAnsi" w:cs="Calibri"/>
                <w:color w:val="auto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2268" w:type="dxa"/>
          </w:tcPr>
          <w:p w14:paraId="67D2CBAD" w14:textId="77777777" w:rsidR="009F6442" w:rsidRPr="00E25DBF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C93273">
              <w:rPr>
                <w:rFonts w:asciiTheme="majorHAnsi" w:hAnsiTheme="majorHAnsi" w:cs="Calibri"/>
                <w:sz w:val="20"/>
                <w:szCs w:val="20"/>
                <w:lang w:val="en-GB"/>
              </w:rPr>
              <w:t>Callum Cruden</w:t>
            </w:r>
          </w:p>
          <w:p w14:paraId="1CDC8AC9" w14:textId="77777777" w:rsidR="009F6442" w:rsidRPr="00C93273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C93273">
              <w:rPr>
                <w:rFonts w:asciiTheme="majorHAnsi" w:hAnsiTheme="majorHAnsi" w:cs="Calibri"/>
                <w:sz w:val="20"/>
                <w:szCs w:val="20"/>
                <w:lang w:val="en-GB"/>
              </w:rPr>
              <w:t>Celine Sinclair</w:t>
            </w:r>
          </w:p>
          <w:p w14:paraId="53C4F9D0" w14:textId="77777777" w:rsidR="009F6442" w:rsidRPr="00C93273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C93273"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Charlie Cameron </w:t>
            </w:r>
          </w:p>
          <w:p w14:paraId="46B094A0" w14:textId="77777777" w:rsidR="009F6442" w:rsidRPr="00C93273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C93273">
              <w:rPr>
                <w:rFonts w:asciiTheme="majorHAnsi" w:hAnsiTheme="majorHAnsi" w:cs="Calibri"/>
                <w:sz w:val="20"/>
                <w:szCs w:val="20"/>
                <w:lang w:val="en-GB"/>
              </w:rPr>
              <w:t>Dean Banks</w:t>
            </w:r>
          </w:p>
          <w:p w14:paraId="7F42A5D2" w14:textId="77777777" w:rsidR="009F6442" w:rsidRPr="00021E28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C93273">
              <w:rPr>
                <w:rFonts w:asciiTheme="majorHAnsi" w:hAnsiTheme="majorHAnsi" w:cs="Calibri"/>
                <w:sz w:val="20"/>
                <w:szCs w:val="20"/>
                <w:lang w:val="en-GB"/>
              </w:rPr>
              <w:t>Tracy Clark</w:t>
            </w:r>
          </w:p>
        </w:tc>
        <w:tc>
          <w:tcPr>
            <w:tcW w:w="3828" w:type="dxa"/>
          </w:tcPr>
          <w:p w14:paraId="3AE0787A" w14:textId="77777777" w:rsidR="009F6442" w:rsidRPr="00E25DBF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bookmarkStart w:id="1" w:name="_Hlk200610071"/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>RI Cruden Ltd</w:t>
            </w:r>
          </w:p>
          <w:p w14:paraId="507ABEA8" w14:textId="77777777" w:rsidR="009F6442" w:rsidRPr="00DD081B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>The Yard</w:t>
            </w:r>
          </w:p>
          <w:p w14:paraId="0FF100CF" w14:textId="77777777" w:rsidR="009F6442" w:rsidRPr="00E25DBF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proofErr w:type="spellStart"/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>AquaTerra</w:t>
            </w:r>
            <w:proofErr w:type="spellEnd"/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 xml:space="preserve"> Training</w:t>
            </w:r>
          </w:p>
          <w:p w14:paraId="2BB8CD82" w14:textId="77777777" w:rsidR="009F6442" w:rsidRPr="00DD081B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>Dean Banks group</w:t>
            </w:r>
          </w:p>
          <w:p w14:paraId="6BB0B291" w14:textId="77777777" w:rsidR="009F6442" w:rsidRPr="00021E28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>ITC Hydraulic Services Ltd</w:t>
            </w:r>
            <w:bookmarkEnd w:id="1"/>
          </w:p>
        </w:tc>
        <w:tc>
          <w:tcPr>
            <w:tcW w:w="2268" w:type="dxa"/>
          </w:tcPr>
          <w:p w14:paraId="74BF434F" w14:textId="77777777" w:rsidR="009F6442" w:rsidRPr="00E25DBF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Inverness</w:t>
            </w:r>
          </w:p>
          <w:p w14:paraId="6886176C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7B3D6F76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Aberdeen</w:t>
            </w:r>
          </w:p>
          <w:p w14:paraId="7EE9EAEA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St Andrews</w:t>
            </w:r>
          </w:p>
          <w:p w14:paraId="6EE60652" w14:textId="77777777" w:rsidR="009F6442" w:rsidRPr="00021E28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Aberdeen</w:t>
            </w:r>
          </w:p>
        </w:tc>
      </w:tr>
      <w:tr w:rsidR="009F6442" w:rsidRPr="007E1F89" w14:paraId="0A7CA38E" w14:textId="77777777" w:rsidTr="003A5430">
        <w:tc>
          <w:tcPr>
            <w:tcW w:w="2263" w:type="dxa"/>
          </w:tcPr>
          <w:p w14:paraId="10A63B07" w14:textId="77777777" w:rsidR="009F6442" w:rsidRPr="00021E28" w:rsidRDefault="009F6442" w:rsidP="003A5430">
            <w:pPr>
              <w:spacing w:line="240" w:lineRule="auto"/>
              <w:rPr>
                <w:rFonts w:asciiTheme="majorHAnsi" w:eastAsia="Times New Roman" w:hAnsiTheme="majorHAnsi" w:cs="Calibri"/>
                <w:color w:val="auto"/>
                <w:sz w:val="20"/>
                <w:szCs w:val="20"/>
                <w:lang w:val="en-GB" w:eastAsia="en-GB"/>
              </w:rPr>
            </w:pPr>
            <w:r w:rsidRPr="00021E28">
              <w:rPr>
                <w:rFonts w:asciiTheme="majorHAnsi" w:eastAsia="Times New Roman" w:hAnsiTheme="majorHAnsi" w:cs="Calibri"/>
                <w:b/>
                <w:color w:val="auto"/>
                <w:sz w:val="20"/>
                <w:szCs w:val="20"/>
                <w:lang w:val="en-GB" w:eastAsia="en-GB"/>
              </w:rPr>
              <w:t>Third Sector</w:t>
            </w:r>
            <w:r w:rsidRPr="00021E28">
              <w:rPr>
                <w:rFonts w:asciiTheme="majorHAnsi" w:eastAsia="Times New Roman" w:hAnsiTheme="majorHAnsi" w:cs="Calibri"/>
                <w:color w:val="auto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2268" w:type="dxa"/>
          </w:tcPr>
          <w:p w14:paraId="5433328A" w14:textId="77777777" w:rsidR="009F6442" w:rsidRPr="00C85A44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bookmarkStart w:id="2" w:name="_Hlk200610325"/>
            <w:r w:rsidRPr="00C93273">
              <w:rPr>
                <w:rFonts w:asciiTheme="majorHAnsi" w:hAnsiTheme="majorHAnsi" w:cs="Calibri"/>
                <w:sz w:val="20"/>
                <w:szCs w:val="20"/>
                <w:lang w:val="en-GB"/>
              </w:rPr>
              <w:t>Ashley Ryan</w:t>
            </w:r>
          </w:p>
          <w:p w14:paraId="4B26BE69" w14:textId="77777777" w:rsidR="009F6442" w:rsidRPr="00C93273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C93273">
              <w:rPr>
                <w:rFonts w:asciiTheme="majorHAnsi" w:hAnsiTheme="majorHAnsi" w:cs="Calibri"/>
                <w:sz w:val="20"/>
                <w:szCs w:val="20"/>
                <w:lang w:val="en-GB"/>
              </w:rPr>
              <w:t>Gail Burden</w:t>
            </w:r>
          </w:p>
          <w:p w14:paraId="286399AA" w14:textId="77777777" w:rsidR="009F6442" w:rsidRPr="00C93273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C93273">
              <w:rPr>
                <w:rFonts w:asciiTheme="majorHAnsi" w:hAnsiTheme="majorHAnsi" w:cs="Calibri"/>
                <w:sz w:val="20"/>
                <w:szCs w:val="20"/>
                <w:lang w:val="en-GB"/>
              </w:rPr>
              <w:t>Josie Saunders</w:t>
            </w:r>
          </w:p>
          <w:p w14:paraId="100AC83B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C93273">
              <w:rPr>
                <w:rFonts w:asciiTheme="majorHAnsi" w:hAnsiTheme="majorHAnsi" w:cs="Calibri"/>
                <w:sz w:val="20"/>
                <w:szCs w:val="20"/>
                <w:lang w:val="en-GB"/>
              </w:rPr>
              <w:t>Jackie Stone</w:t>
            </w:r>
            <w:bookmarkEnd w:id="2"/>
          </w:p>
          <w:p w14:paraId="08B03F20" w14:textId="77777777" w:rsidR="009F6442" w:rsidRPr="007E1F89" w:rsidRDefault="009F6442" w:rsidP="009F6442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C93273">
              <w:rPr>
                <w:rFonts w:asciiTheme="majorHAnsi" w:hAnsiTheme="majorHAnsi" w:cs="Calibri"/>
                <w:sz w:val="20"/>
                <w:szCs w:val="20"/>
                <w:lang w:val="en-GB"/>
              </w:rPr>
              <w:t>Zahra Hedges</w:t>
            </w:r>
          </w:p>
        </w:tc>
        <w:tc>
          <w:tcPr>
            <w:tcW w:w="3828" w:type="dxa"/>
          </w:tcPr>
          <w:p w14:paraId="6C72713C" w14:textId="77777777" w:rsidR="009F6442" w:rsidRPr="00C85A44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>Enable</w:t>
            </w:r>
          </w:p>
          <w:p w14:paraId="7D6EF6FD" w14:textId="77777777" w:rsidR="009F6442" w:rsidRPr="00DD081B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>Capella Charity</w:t>
            </w:r>
          </w:p>
          <w:p w14:paraId="25065334" w14:textId="77777777" w:rsidR="009F6442" w:rsidRPr="00DD081B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>Ceteris Scotland Ltd</w:t>
            </w:r>
          </w:p>
          <w:p w14:paraId="7EB2BF23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>St Columba’s Hospice Care</w:t>
            </w:r>
          </w:p>
          <w:p w14:paraId="2A5BAC55" w14:textId="77777777" w:rsidR="009F6442" w:rsidRPr="007E1F89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 w:rsidRPr="00DD081B">
              <w:rPr>
                <w:rFonts w:asciiTheme="majorHAnsi" w:hAnsiTheme="majorHAnsi" w:cs="Calibri"/>
                <w:sz w:val="20"/>
                <w:szCs w:val="20"/>
                <w:lang w:val="en-GB"/>
              </w:rPr>
              <w:t>Winning Scotland</w:t>
            </w:r>
          </w:p>
        </w:tc>
        <w:tc>
          <w:tcPr>
            <w:tcW w:w="2268" w:type="dxa"/>
          </w:tcPr>
          <w:p w14:paraId="19EF1438" w14:textId="189CFDF3" w:rsidR="009F6442" w:rsidRPr="00C85A44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Motherwell</w:t>
            </w:r>
          </w:p>
          <w:p w14:paraId="03E76BEF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60245D27" w14:textId="42170085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Alloa</w:t>
            </w:r>
          </w:p>
          <w:p w14:paraId="6E169D3F" w14:textId="77777777" w:rsidR="009F6442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  <w:p w14:paraId="749B724B" w14:textId="77777777" w:rsidR="009F6442" w:rsidRPr="007E1F89" w:rsidRDefault="009F6442" w:rsidP="009F644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en-GB"/>
              </w:rPr>
              <w:t>Edinburgh</w:t>
            </w:r>
          </w:p>
        </w:tc>
      </w:tr>
    </w:tbl>
    <w:p w14:paraId="17B7C2EA" w14:textId="77777777" w:rsidR="00A93E7A" w:rsidRDefault="00A93E7A"/>
    <w:sectPr w:rsidR="00A93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Jost">
    <w:altName w:val="Calibri"/>
    <w:charset w:val="4D"/>
    <w:family w:val="auto"/>
    <w:pitch w:val="variable"/>
    <w:sig w:usb0="A00002EF" w:usb1="0000205B" w:usb2="0000001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386F"/>
    <w:multiLevelType w:val="hybridMultilevel"/>
    <w:tmpl w:val="9D985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B4B5F"/>
    <w:multiLevelType w:val="hybridMultilevel"/>
    <w:tmpl w:val="68DC3C56"/>
    <w:lvl w:ilvl="0" w:tplc="040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401372183">
    <w:abstractNumId w:val="0"/>
  </w:num>
  <w:num w:numId="2" w16cid:durableId="106544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42"/>
    <w:rsid w:val="001468DA"/>
    <w:rsid w:val="001778BF"/>
    <w:rsid w:val="001D57F5"/>
    <w:rsid w:val="002B6600"/>
    <w:rsid w:val="00302034"/>
    <w:rsid w:val="003203CC"/>
    <w:rsid w:val="00364823"/>
    <w:rsid w:val="00394C00"/>
    <w:rsid w:val="003F023D"/>
    <w:rsid w:val="0044295A"/>
    <w:rsid w:val="0044653C"/>
    <w:rsid w:val="004C48C4"/>
    <w:rsid w:val="004F2AC8"/>
    <w:rsid w:val="00567D75"/>
    <w:rsid w:val="005A4DB2"/>
    <w:rsid w:val="0088240F"/>
    <w:rsid w:val="009F6442"/>
    <w:rsid w:val="00A809C3"/>
    <w:rsid w:val="00A93E7A"/>
    <w:rsid w:val="00DA163E"/>
    <w:rsid w:val="00E057DA"/>
    <w:rsid w:val="00E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FD36"/>
  <w15:chartTrackingRefBased/>
  <w15:docId w15:val="{644CBB55-8E50-4DE3-AC18-751CFC9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442"/>
    <w:pPr>
      <w:spacing w:after="0" w:line="300" w:lineRule="atLeast"/>
    </w:pPr>
    <w:rPr>
      <w:rFonts w:ascii="Jost" w:hAnsi="Jost"/>
      <w:color w:val="000000" w:themeColor="text1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4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4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4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4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4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F6442"/>
    <w:pPr>
      <w:spacing w:after="0" w:line="240" w:lineRule="auto"/>
    </w:pPr>
    <w:rPr>
      <w:color w:val="0E2841" w:themeColor="text2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FAD7D1597A4D9AC4CC499A470A90" ma:contentTypeVersion="19" ma:contentTypeDescription="Create a new document." ma:contentTypeScope="" ma:versionID="abac9df3bca4586da3accf1361f6f0f6">
  <xsd:schema xmlns:xsd="http://www.w3.org/2001/XMLSchema" xmlns:xs="http://www.w3.org/2001/XMLSchema" xmlns:p="http://schemas.microsoft.com/office/2006/metadata/properties" xmlns:ns2="00656448-40ac-4712-a5ec-712afac5dce2" xmlns:ns3="b114959d-9d46-4330-8f00-f14c240e5470" targetNamespace="http://schemas.microsoft.com/office/2006/metadata/properties" ma:root="true" ma:fieldsID="f95a587e378053bcd6ef79a83c7af96d" ns2:_="" ns3:_="">
    <xsd:import namespace="00656448-40ac-4712-a5ec-712afac5dce2"/>
    <xsd:import namespace="b114959d-9d46-4330-8f00-f14c240e5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56448-40ac-4712-a5ec-712afac5d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597791-2093-4ed3-bc41-3fb00dcb0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4959d-9d46-4330-8f00-f14c240e5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3dbd8c-18dd-4e9a-8b1d-b34a787f1076}" ma:internalName="TaxCatchAll" ma:showField="CatchAllData" ma:web="b114959d-9d46-4330-8f00-f14c240e5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14959d-9d46-4330-8f00-f14c240e5470" xsi:nil="true"/>
    <lcf76f155ced4ddcb4097134ff3c332f xmlns="00656448-40ac-4712-a5ec-712afac5dc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D4020E-53E6-4689-9234-4AFA4E0F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56448-40ac-4712-a5ec-712afac5dce2"/>
    <ds:schemaRef ds:uri="b114959d-9d46-4330-8f00-f14c240e5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F84F0-FD5D-40EA-9D94-19D7F319C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0B771-0D5D-43AB-89B5-097651E7386A}">
  <ds:schemaRefs>
    <ds:schemaRef ds:uri="http://schemas.microsoft.com/office/2006/metadata/properties"/>
    <ds:schemaRef ds:uri="http://schemas.microsoft.com/office/infopath/2007/PartnerControls"/>
    <ds:schemaRef ds:uri="b114959d-9d46-4330-8f00-f14c240e5470"/>
    <ds:schemaRef ds:uri="00656448-40ac-4712-a5ec-712afac5dc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Huth</dc:creator>
  <cp:keywords/>
  <dc:description/>
  <cp:lastModifiedBy>Patricia Huth</cp:lastModifiedBy>
  <cp:revision>17</cp:revision>
  <dcterms:created xsi:type="dcterms:W3CDTF">2025-06-24T07:26:00Z</dcterms:created>
  <dcterms:modified xsi:type="dcterms:W3CDTF">2025-06-25T08:04:00Z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0x0101006650FAD7D1597A4D9AC4CC499A470A90</vt:lpwstr>
  </property>
  <property fmtid="{D5CDD505-2E9C-101B-9397-08002B2CF9AE}" pid="3" name="MediaServiceImageTags">
    <vt:lpwstr/>
  </property>
</Properties>
</file>