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31" w:type="dxa"/>
        <w:jc w:val="center"/>
        <w:tblLook w:val="04A0" w:firstRow="1" w:lastRow="0" w:firstColumn="1" w:lastColumn="0" w:noHBand="0" w:noVBand="1"/>
      </w:tblPr>
      <w:tblGrid>
        <w:gridCol w:w="2689"/>
        <w:gridCol w:w="5953"/>
        <w:gridCol w:w="2189"/>
      </w:tblGrid>
      <w:tr w:rsidR="00C05F69" w:rsidRPr="00DD3D7F" w14:paraId="05F90B40" w14:textId="77777777" w:rsidTr="008B0B3D">
        <w:trPr>
          <w:jc w:val="center"/>
        </w:trPr>
        <w:tc>
          <w:tcPr>
            <w:tcW w:w="2689" w:type="dxa"/>
            <w:shd w:val="clear" w:color="auto" w:fill="D9D9D9" w:themeFill="background1" w:themeFillShade="D9"/>
          </w:tcPr>
          <w:p w14:paraId="63419043" w14:textId="77777777" w:rsidR="00C05F69" w:rsidRPr="00DD3D7F" w:rsidRDefault="00C05F69" w:rsidP="008B0B3D">
            <w:pPr>
              <w:spacing w:line="240" w:lineRule="auto"/>
              <w:rPr>
                <w:rFonts w:cs="Calibri"/>
                <w:b/>
                <w:color w:val="auto"/>
                <w:sz w:val="20"/>
                <w:szCs w:val="20"/>
              </w:rPr>
            </w:pPr>
            <w:r w:rsidRPr="00DD3D7F">
              <w:rPr>
                <w:rFonts w:cs="Calibri"/>
                <w:b/>
                <w:color w:val="auto"/>
                <w:sz w:val="20"/>
                <w:szCs w:val="20"/>
              </w:rPr>
              <w:t>Award Category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65483EF7" w14:textId="77777777" w:rsidR="00C05F69" w:rsidRPr="00DD3D7F" w:rsidRDefault="00C05F69" w:rsidP="008B0B3D">
            <w:pPr>
              <w:spacing w:line="240" w:lineRule="auto"/>
              <w:rPr>
                <w:rFonts w:eastAsia="Times New Roman" w:cs="Calibri"/>
                <w:b/>
                <w:color w:val="auto"/>
                <w:sz w:val="20"/>
                <w:szCs w:val="20"/>
                <w:lang w:eastAsia="en-GB"/>
              </w:rPr>
            </w:pPr>
            <w:r w:rsidRPr="00DD3D7F">
              <w:rPr>
                <w:rFonts w:eastAsia="Times New Roman" w:cs="Calibri"/>
                <w:b/>
                <w:color w:val="auto"/>
                <w:sz w:val="20"/>
                <w:szCs w:val="20"/>
                <w:lang w:eastAsia="en-GB"/>
              </w:rPr>
              <w:t>Shortlist</w:t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1FA487C3" w14:textId="77777777" w:rsidR="00C05F69" w:rsidRPr="00DD3D7F" w:rsidRDefault="00C05F69" w:rsidP="008B0B3D">
            <w:pPr>
              <w:spacing w:line="240" w:lineRule="auto"/>
              <w:rPr>
                <w:rFonts w:eastAsia="Times New Roman" w:cs="Calibri"/>
                <w:b/>
                <w:color w:val="auto"/>
                <w:sz w:val="20"/>
                <w:szCs w:val="20"/>
                <w:lang w:eastAsia="en-GB"/>
              </w:rPr>
            </w:pPr>
            <w:r w:rsidRPr="00DD3D7F">
              <w:rPr>
                <w:rFonts w:eastAsia="Times New Roman" w:cs="Calibri"/>
                <w:b/>
                <w:color w:val="auto"/>
                <w:sz w:val="20"/>
                <w:szCs w:val="20"/>
                <w:lang w:eastAsia="en-GB"/>
              </w:rPr>
              <w:t>Based in</w:t>
            </w:r>
          </w:p>
        </w:tc>
      </w:tr>
      <w:tr w:rsidR="00C05F69" w:rsidRPr="00DD3D7F" w14:paraId="5AFA6CBD" w14:textId="77777777" w:rsidTr="008B0B3D">
        <w:trPr>
          <w:jc w:val="center"/>
        </w:trPr>
        <w:tc>
          <w:tcPr>
            <w:tcW w:w="2689" w:type="dxa"/>
          </w:tcPr>
          <w:p w14:paraId="3E314DB3" w14:textId="77777777" w:rsidR="00C05F69" w:rsidRPr="00DD3D7F" w:rsidRDefault="00C05F69" w:rsidP="008B0B3D">
            <w:pPr>
              <w:spacing w:line="240" w:lineRule="auto"/>
              <w:rPr>
                <w:rFonts w:cs="Calibri"/>
                <w:color w:val="auto"/>
                <w:sz w:val="20"/>
                <w:szCs w:val="20"/>
              </w:rPr>
            </w:pPr>
            <w:r w:rsidRPr="00DD3D7F">
              <w:rPr>
                <w:rFonts w:cs="Calibri"/>
                <w:color w:val="auto"/>
                <w:sz w:val="20"/>
                <w:szCs w:val="20"/>
              </w:rPr>
              <w:t xml:space="preserve">IoD Scotland Director of the Year </w:t>
            </w:r>
            <w:r>
              <w:rPr>
                <w:rFonts w:cs="Calibri"/>
                <w:color w:val="auto"/>
                <w:sz w:val="20"/>
                <w:szCs w:val="20"/>
              </w:rPr>
              <w:t>–</w:t>
            </w:r>
            <w:r w:rsidRPr="00DD3D7F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Pr="00DD3D7F">
              <w:rPr>
                <w:rFonts w:cs="Calibri"/>
                <w:b/>
                <w:color w:val="auto"/>
                <w:sz w:val="20"/>
                <w:szCs w:val="20"/>
              </w:rPr>
              <w:t>International</w:t>
            </w:r>
          </w:p>
        </w:tc>
        <w:tc>
          <w:tcPr>
            <w:tcW w:w="5953" w:type="dxa"/>
          </w:tcPr>
          <w:p w14:paraId="358C055A" w14:textId="77777777" w:rsidR="003A241F" w:rsidRPr="003A241F" w:rsidRDefault="003A241F" w:rsidP="003A24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241F">
              <w:rPr>
                <w:rFonts w:ascii="Calibri" w:hAnsi="Calibri" w:cs="Calibri"/>
                <w:sz w:val="20"/>
                <w:szCs w:val="20"/>
              </w:rPr>
              <w:t>Fiona Logan - Insights Learning &amp; Development</w:t>
            </w:r>
          </w:p>
          <w:p w14:paraId="7F20A694" w14:textId="0BE64165" w:rsidR="003A241F" w:rsidRPr="003A241F" w:rsidRDefault="00200EAE" w:rsidP="003A24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 </w:t>
            </w:r>
            <w:r w:rsidR="003A241F" w:rsidRPr="003A241F">
              <w:rPr>
                <w:rFonts w:ascii="Calibri" w:hAnsi="Calibri" w:cs="Calibri"/>
                <w:sz w:val="20"/>
                <w:szCs w:val="20"/>
              </w:rPr>
              <w:t>Ken Sutherland</w:t>
            </w:r>
            <w:r w:rsidR="00AF5F30">
              <w:rPr>
                <w:rFonts w:ascii="Calibri" w:hAnsi="Calibri" w:cs="Calibri"/>
                <w:sz w:val="20"/>
                <w:szCs w:val="20"/>
              </w:rPr>
              <w:t xml:space="preserve"> – Canon Medical </w:t>
            </w:r>
            <w:r w:rsidR="00D8163C">
              <w:rPr>
                <w:rFonts w:ascii="Calibri" w:hAnsi="Calibri" w:cs="Calibri"/>
                <w:sz w:val="20"/>
                <w:szCs w:val="20"/>
              </w:rPr>
              <w:t>Research</w:t>
            </w:r>
          </w:p>
          <w:p w14:paraId="39D796FB" w14:textId="2A6E2DA5" w:rsidR="00C05F69" w:rsidRPr="00DD3D7F" w:rsidRDefault="003A241F" w:rsidP="003A24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241F">
              <w:rPr>
                <w:rFonts w:ascii="Calibri" w:hAnsi="Calibri" w:cs="Calibri"/>
                <w:sz w:val="20"/>
                <w:szCs w:val="20"/>
              </w:rPr>
              <w:t>Poonam Gupta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PG Paper</w:t>
            </w:r>
          </w:p>
        </w:tc>
        <w:tc>
          <w:tcPr>
            <w:tcW w:w="2189" w:type="dxa"/>
          </w:tcPr>
          <w:p w14:paraId="0471129E" w14:textId="77777777" w:rsidR="00C05F69" w:rsidRDefault="00200EAE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Dundee</w:t>
            </w:r>
          </w:p>
          <w:p w14:paraId="6CBF7303" w14:textId="77777777" w:rsidR="00200EAE" w:rsidRDefault="00200EAE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Edinburgh</w:t>
            </w:r>
          </w:p>
          <w:p w14:paraId="4B782398" w14:textId="1BF150FC" w:rsidR="00200EAE" w:rsidRPr="00DD3D7F" w:rsidRDefault="00200EAE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Glasgow</w:t>
            </w:r>
          </w:p>
        </w:tc>
      </w:tr>
      <w:tr w:rsidR="00C05F69" w:rsidRPr="00DD3D7F" w14:paraId="5646CFF9" w14:textId="77777777" w:rsidTr="008B0B3D">
        <w:trPr>
          <w:jc w:val="center"/>
        </w:trPr>
        <w:tc>
          <w:tcPr>
            <w:tcW w:w="2689" w:type="dxa"/>
          </w:tcPr>
          <w:p w14:paraId="542A656D" w14:textId="77777777" w:rsidR="00C05F69" w:rsidRDefault="00C05F69" w:rsidP="008B0B3D">
            <w:pPr>
              <w:spacing w:line="240" w:lineRule="auto"/>
              <w:rPr>
                <w:rFonts w:cs="Calibri"/>
                <w:b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 xml:space="preserve">IoD Scotland </w:t>
            </w:r>
            <w:r w:rsidRPr="00DD3D7F">
              <w:rPr>
                <w:rFonts w:cs="Calibri"/>
                <w:color w:val="auto"/>
                <w:sz w:val="20"/>
                <w:szCs w:val="20"/>
              </w:rPr>
              <w:t xml:space="preserve">Director of the Year </w:t>
            </w:r>
            <w:r>
              <w:rPr>
                <w:rFonts w:cs="Calibri"/>
                <w:color w:val="auto"/>
                <w:sz w:val="20"/>
                <w:szCs w:val="20"/>
              </w:rPr>
              <w:t>–</w:t>
            </w:r>
            <w:r w:rsidRPr="00DD3D7F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color w:val="auto"/>
                <w:sz w:val="20"/>
                <w:szCs w:val="20"/>
              </w:rPr>
              <w:t>Agility &amp; Resilience</w:t>
            </w:r>
          </w:p>
          <w:p w14:paraId="7981ED79" w14:textId="77777777" w:rsidR="00C05F69" w:rsidRPr="000E3367" w:rsidRDefault="00C05F69" w:rsidP="008B0B3D">
            <w:pPr>
              <w:spacing w:line="240" w:lineRule="auto"/>
              <w:rPr>
                <w:rFonts w:cs="Calibri"/>
                <w:bCs/>
                <w:i/>
                <w:iCs/>
                <w:color w:val="auto"/>
                <w:sz w:val="20"/>
                <w:szCs w:val="20"/>
              </w:rPr>
            </w:pPr>
            <w:r w:rsidRPr="000E3367">
              <w:rPr>
                <w:rFonts w:cs="Calibri"/>
                <w:bCs/>
                <w:i/>
                <w:iCs/>
                <w:color w:val="auto"/>
                <w:sz w:val="20"/>
                <w:szCs w:val="20"/>
              </w:rPr>
              <w:t>Sponsored by Insights</w:t>
            </w:r>
          </w:p>
        </w:tc>
        <w:tc>
          <w:tcPr>
            <w:tcW w:w="5953" w:type="dxa"/>
          </w:tcPr>
          <w:p w14:paraId="33DB5384" w14:textId="2B511DC2" w:rsidR="00C05F69" w:rsidRDefault="00F8753B" w:rsidP="00F875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8753B">
              <w:rPr>
                <w:rFonts w:ascii="Calibri" w:hAnsi="Calibri" w:cs="Calibri"/>
                <w:sz w:val="20"/>
                <w:szCs w:val="20"/>
              </w:rPr>
              <w:t xml:space="preserve">Jim Gillespie </w:t>
            </w:r>
            <w:r w:rsidR="001C6DFC">
              <w:rPr>
                <w:rFonts w:ascii="Calibri" w:hAnsi="Calibri" w:cs="Calibri"/>
                <w:sz w:val="20"/>
                <w:szCs w:val="20"/>
              </w:rPr>
              <w:t>–</w:t>
            </w:r>
            <w:r w:rsidRPr="00F875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C6DFC">
              <w:rPr>
                <w:rFonts w:ascii="Calibri" w:hAnsi="Calibri" w:cs="Calibri"/>
                <w:sz w:val="20"/>
                <w:szCs w:val="20"/>
              </w:rPr>
              <w:t>The Kibble Group</w:t>
            </w:r>
          </w:p>
          <w:p w14:paraId="3DBC7918" w14:textId="0440DDB3" w:rsidR="00F8753B" w:rsidRDefault="00F8753B" w:rsidP="00F875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8753B">
              <w:rPr>
                <w:rFonts w:ascii="Calibri" w:hAnsi="Calibri" w:cs="Calibri"/>
                <w:sz w:val="20"/>
                <w:szCs w:val="20"/>
              </w:rPr>
              <w:t>Laura Davidson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C3F35"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C3F35">
              <w:rPr>
                <w:rFonts w:ascii="Calibri" w:hAnsi="Calibri" w:cs="Calibri"/>
                <w:sz w:val="20"/>
                <w:szCs w:val="20"/>
              </w:rPr>
              <w:t>Tag Digital Ltd</w:t>
            </w:r>
          </w:p>
          <w:p w14:paraId="6BFF75A9" w14:textId="471ED4F4" w:rsidR="00F8753B" w:rsidRPr="00F8753B" w:rsidRDefault="00F8753B" w:rsidP="00F875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8753B">
              <w:rPr>
                <w:rFonts w:ascii="Calibri" w:hAnsi="Calibri" w:cs="Calibri"/>
                <w:sz w:val="20"/>
                <w:szCs w:val="20"/>
              </w:rPr>
              <w:t>Nick Ravenhall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Holyrood Distillery</w:t>
            </w:r>
          </w:p>
          <w:p w14:paraId="5BFBFC57" w14:textId="0F287D9A" w:rsidR="00F8753B" w:rsidRPr="00DD3D7F" w:rsidRDefault="00F8753B" w:rsidP="00F875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8753B">
              <w:rPr>
                <w:rFonts w:ascii="Calibri" w:hAnsi="Calibri" w:cs="Calibri"/>
                <w:sz w:val="20"/>
                <w:szCs w:val="20"/>
              </w:rPr>
              <w:t xml:space="preserve">Josie Saunders </w:t>
            </w:r>
            <w:r w:rsidR="006C1991">
              <w:rPr>
                <w:rFonts w:ascii="Calibri" w:hAnsi="Calibri" w:cs="Calibri"/>
                <w:sz w:val="20"/>
                <w:szCs w:val="20"/>
              </w:rPr>
              <w:t>–</w:t>
            </w:r>
            <w:r w:rsidRPr="00F875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Ceteris</w:t>
            </w:r>
            <w:r w:rsidR="006C1991">
              <w:rPr>
                <w:rFonts w:ascii="Calibri" w:hAnsi="Calibri" w:cs="Calibri"/>
                <w:sz w:val="20"/>
                <w:szCs w:val="20"/>
              </w:rPr>
              <w:t xml:space="preserve"> Scotland Ltd</w:t>
            </w:r>
          </w:p>
        </w:tc>
        <w:tc>
          <w:tcPr>
            <w:tcW w:w="2189" w:type="dxa"/>
          </w:tcPr>
          <w:p w14:paraId="3584CFEC" w14:textId="77777777" w:rsidR="00581A2C" w:rsidRPr="00581A2C" w:rsidRDefault="00581A2C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Glasgow</w:t>
            </w:r>
          </w:p>
          <w:p w14:paraId="37A10834" w14:textId="77777777" w:rsidR="00581A2C" w:rsidRPr="00581A2C" w:rsidRDefault="00581A2C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Glasgow</w:t>
            </w:r>
          </w:p>
          <w:p w14:paraId="28ED12FC" w14:textId="77777777" w:rsidR="00581A2C" w:rsidRPr="00581A2C" w:rsidRDefault="00581A2C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Edinburgh</w:t>
            </w:r>
          </w:p>
          <w:p w14:paraId="142E7B8F" w14:textId="5F7FB158" w:rsidR="00C05F69" w:rsidRPr="00DD3D7F" w:rsidRDefault="0093448C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Alloa</w:t>
            </w:r>
            <w:proofErr w:type="spellEnd"/>
            <w:r w:rsidR="00C05F69" w:rsidRPr="00516F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C05F69" w:rsidRPr="00DD3D7F" w14:paraId="09CFC734" w14:textId="77777777" w:rsidTr="008B0B3D">
        <w:trPr>
          <w:jc w:val="center"/>
        </w:trPr>
        <w:tc>
          <w:tcPr>
            <w:tcW w:w="2689" w:type="dxa"/>
          </w:tcPr>
          <w:p w14:paraId="75A5780B" w14:textId="77777777" w:rsidR="00C05F69" w:rsidRPr="00DD3D7F" w:rsidRDefault="00C05F69" w:rsidP="008B0B3D">
            <w:pPr>
              <w:spacing w:line="240" w:lineRule="auto"/>
              <w:rPr>
                <w:rFonts w:cs="Calibri"/>
                <w:b/>
                <w:color w:val="auto"/>
                <w:sz w:val="20"/>
                <w:szCs w:val="20"/>
              </w:rPr>
            </w:pPr>
            <w:r w:rsidRPr="00DD3D7F">
              <w:rPr>
                <w:rFonts w:cs="Calibri"/>
                <w:color w:val="auto"/>
                <w:sz w:val="20"/>
                <w:szCs w:val="20"/>
              </w:rPr>
              <w:t xml:space="preserve">IoD Scotland Director of the Year </w:t>
            </w:r>
            <w:r>
              <w:rPr>
                <w:rFonts w:cs="Calibri"/>
                <w:color w:val="auto"/>
                <w:sz w:val="20"/>
                <w:szCs w:val="20"/>
              </w:rPr>
              <w:t>–</w:t>
            </w:r>
            <w:r w:rsidRPr="00DD3D7F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Pr="00DD3D7F">
              <w:rPr>
                <w:rFonts w:cs="Calibri"/>
                <w:b/>
                <w:color w:val="auto"/>
                <w:sz w:val="20"/>
                <w:szCs w:val="20"/>
              </w:rPr>
              <w:t>Family Business</w:t>
            </w:r>
          </w:p>
          <w:p w14:paraId="67FB301C" w14:textId="77777777" w:rsidR="00C05F69" w:rsidRPr="00573915" w:rsidRDefault="00C05F69" w:rsidP="008B0B3D">
            <w:pPr>
              <w:spacing w:line="240" w:lineRule="auto"/>
              <w:rPr>
                <w:rFonts w:cs="Calibri"/>
                <w:bCs/>
                <w:i/>
                <w:iCs/>
                <w:color w:val="auto"/>
                <w:sz w:val="20"/>
                <w:szCs w:val="20"/>
              </w:rPr>
            </w:pPr>
            <w:r w:rsidRPr="00573915">
              <w:rPr>
                <w:rFonts w:cs="Calibri"/>
                <w:bCs/>
                <w:i/>
                <w:iCs/>
                <w:color w:val="auto"/>
                <w:sz w:val="20"/>
                <w:szCs w:val="20"/>
              </w:rPr>
              <w:t xml:space="preserve">Sponsored by </w:t>
            </w:r>
            <w:proofErr w:type="spellStart"/>
            <w:r w:rsidRPr="00573915">
              <w:rPr>
                <w:bCs/>
                <w:i/>
                <w:iCs/>
                <w:color w:val="auto"/>
                <w:sz w:val="20"/>
                <w:szCs w:val="20"/>
                <w:lang w:eastAsia="en-US"/>
              </w:rPr>
              <w:t>Turcan</w:t>
            </w:r>
            <w:proofErr w:type="spellEnd"/>
            <w:r w:rsidRPr="00573915">
              <w:rPr>
                <w:bCs/>
                <w:i/>
                <w:iCs/>
                <w:color w:val="auto"/>
                <w:sz w:val="20"/>
                <w:szCs w:val="20"/>
                <w:lang w:eastAsia="en-US"/>
              </w:rPr>
              <w:t xml:space="preserve"> Connell</w:t>
            </w:r>
          </w:p>
        </w:tc>
        <w:tc>
          <w:tcPr>
            <w:tcW w:w="5953" w:type="dxa"/>
          </w:tcPr>
          <w:p w14:paraId="6C972489" w14:textId="272BFE12" w:rsidR="00F8753B" w:rsidRPr="00F8753B" w:rsidRDefault="00F8753B" w:rsidP="00F875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8753B">
              <w:rPr>
                <w:rFonts w:ascii="Calibri" w:hAnsi="Calibri" w:cs="Calibri"/>
                <w:sz w:val="20"/>
                <w:szCs w:val="20"/>
              </w:rPr>
              <w:t>Neale Bisset</w:t>
            </w:r>
            <w:r w:rsidR="00CA2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325BC">
              <w:rPr>
                <w:rFonts w:ascii="Calibri" w:hAnsi="Calibri" w:cs="Calibri"/>
                <w:sz w:val="20"/>
                <w:szCs w:val="20"/>
              </w:rPr>
              <w:t>–</w:t>
            </w:r>
            <w:r w:rsidR="00CA2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325BC">
              <w:rPr>
                <w:rFonts w:ascii="Calibri" w:hAnsi="Calibri" w:cs="Calibri"/>
                <w:sz w:val="20"/>
                <w:szCs w:val="20"/>
              </w:rPr>
              <w:t>PMC Property Management</w:t>
            </w:r>
          </w:p>
          <w:p w14:paraId="50F1CE5E" w14:textId="55BB882D" w:rsidR="00C05F69" w:rsidRPr="00DD3D7F" w:rsidRDefault="00F8753B" w:rsidP="00F875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8753B">
              <w:rPr>
                <w:rFonts w:ascii="Calibri" w:hAnsi="Calibri" w:cs="Calibri"/>
                <w:sz w:val="20"/>
                <w:szCs w:val="20"/>
              </w:rPr>
              <w:t>Rebecca Bell</w:t>
            </w:r>
            <w:r w:rsidR="00CA46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30829">
              <w:rPr>
                <w:rFonts w:ascii="Calibri" w:hAnsi="Calibri" w:cs="Calibri"/>
                <w:sz w:val="20"/>
                <w:szCs w:val="20"/>
              </w:rPr>
              <w:t>–</w:t>
            </w:r>
            <w:r w:rsidR="00CA46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30829">
              <w:rPr>
                <w:rFonts w:ascii="Calibri" w:hAnsi="Calibri" w:cs="Calibri"/>
                <w:sz w:val="20"/>
                <w:szCs w:val="20"/>
              </w:rPr>
              <w:t>Spectrum Service Solutions</w:t>
            </w:r>
          </w:p>
        </w:tc>
        <w:tc>
          <w:tcPr>
            <w:tcW w:w="2189" w:type="dxa"/>
          </w:tcPr>
          <w:p w14:paraId="5CE9B868" w14:textId="77777777" w:rsidR="004D5F40" w:rsidRDefault="004D5F40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Aberdeen</w:t>
            </w:r>
          </w:p>
          <w:p w14:paraId="4F8DB118" w14:textId="51EE28B7" w:rsidR="004D5F40" w:rsidRPr="00DD3D7F" w:rsidRDefault="001F2760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Glasgow</w:t>
            </w:r>
          </w:p>
        </w:tc>
      </w:tr>
      <w:tr w:rsidR="00C05F69" w:rsidRPr="00DD3D7F" w14:paraId="51A8B8AE" w14:textId="77777777" w:rsidTr="008B0B3D">
        <w:trPr>
          <w:jc w:val="center"/>
        </w:trPr>
        <w:tc>
          <w:tcPr>
            <w:tcW w:w="2689" w:type="dxa"/>
          </w:tcPr>
          <w:p w14:paraId="0319D56F" w14:textId="77777777" w:rsidR="00C05F69" w:rsidRPr="00DD3D7F" w:rsidRDefault="00C05F69" w:rsidP="008B0B3D">
            <w:pPr>
              <w:spacing w:line="240" w:lineRule="auto"/>
              <w:rPr>
                <w:rFonts w:cs="Calibri"/>
                <w:b/>
                <w:color w:val="auto"/>
                <w:sz w:val="20"/>
                <w:szCs w:val="20"/>
              </w:rPr>
            </w:pPr>
            <w:r w:rsidRPr="00DD3D7F">
              <w:rPr>
                <w:rFonts w:cs="Calibri"/>
                <w:color w:val="auto"/>
                <w:sz w:val="20"/>
                <w:szCs w:val="20"/>
              </w:rPr>
              <w:t xml:space="preserve">IoD Scotland Director of the Year </w:t>
            </w:r>
            <w:r>
              <w:rPr>
                <w:rFonts w:cs="Calibri"/>
                <w:color w:val="auto"/>
                <w:sz w:val="20"/>
                <w:szCs w:val="20"/>
              </w:rPr>
              <w:t>–</w:t>
            </w:r>
            <w:r w:rsidRPr="00DD3D7F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Pr="00DD3D7F">
              <w:rPr>
                <w:rFonts w:cs="Calibri"/>
                <w:b/>
                <w:color w:val="auto"/>
                <w:sz w:val="20"/>
                <w:szCs w:val="20"/>
              </w:rPr>
              <w:t>Third Sector</w:t>
            </w:r>
          </w:p>
          <w:p w14:paraId="111DB801" w14:textId="77777777" w:rsidR="00C05F69" w:rsidRPr="00573915" w:rsidRDefault="00C05F69" w:rsidP="008B0B3D">
            <w:pPr>
              <w:spacing w:line="240" w:lineRule="auto"/>
              <w:rPr>
                <w:rFonts w:cs="Calibri"/>
                <w:bCs/>
                <w:i/>
                <w:iCs/>
                <w:color w:val="auto"/>
                <w:sz w:val="20"/>
                <w:szCs w:val="20"/>
              </w:rPr>
            </w:pPr>
            <w:r w:rsidRPr="00573915">
              <w:rPr>
                <w:rFonts w:cs="Calibri"/>
                <w:bCs/>
                <w:i/>
                <w:iCs/>
                <w:color w:val="auto"/>
                <w:sz w:val="20"/>
                <w:szCs w:val="20"/>
              </w:rPr>
              <w:t xml:space="preserve">Sponsored by SCVO </w:t>
            </w:r>
          </w:p>
        </w:tc>
        <w:tc>
          <w:tcPr>
            <w:tcW w:w="5953" w:type="dxa"/>
          </w:tcPr>
          <w:p w14:paraId="77246AFF" w14:textId="482929EF" w:rsidR="003A241F" w:rsidRPr="003A241F" w:rsidRDefault="003A241F" w:rsidP="003A24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241F">
              <w:rPr>
                <w:rFonts w:ascii="Calibri" w:hAnsi="Calibri" w:cs="Calibri"/>
                <w:sz w:val="20"/>
                <w:szCs w:val="20"/>
              </w:rPr>
              <w:t>Jacqueline Stone</w:t>
            </w:r>
            <w:r w:rsidR="008C3F35">
              <w:rPr>
                <w:rFonts w:ascii="Calibri" w:hAnsi="Calibri" w:cs="Calibri"/>
                <w:sz w:val="20"/>
                <w:szCs w:val="20"/>
              </w:rPr>
              <w:t xml:space="preserve"> – St Columba’s Hospice </w:t>
            </w:r>
            <w:r w:rsidR="00364CC5">
              <w:rPr>
                <w:rFonts w:ascii="Calibri" w:hAnsi="Calibri" w:cs="Calibri"/>
                <w:sz w:val="20"/>
                <w:szCs w:val="20"/>
              </w:rPr>
              <w:t>Care</w:t>
            </w:r>
          </w:p>
          <w:p w14:paraId="4B29B431" w14:textId="5FAC17C5" w:rsidR="003A241F" w:rsidRPr="003A241F" w:rsidRDefault="003A241F" w:rsidP="003A24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241F">
              <w:rPr>
                <w:rFonts w:ascii="Calibri" w:hAnsi="Calibri" w:cs="Calibri"/>
                <w:sz w:val="20"/>
                <w:szCs w:val="20"/>
              </w:rPr>
              <w:t>Jonathan Christie</w:t>
            </w:r>
            <w:r w:rsidR="00364CC5">
              <w:rPr>
                <w:rFonts w:ascii="Calibri" w:hAnsi="Calibri" w:cs="Calibri"/>
                <w:sz w:val="20"/>
                <w:szCs w:val="20"/>
              </w:rPr>
              <w:t xml:space="preserve"> – The </w:t>
            </w:r>
            <w:proofErr w:type="spellStart"/>
            <w:r w:rsidR="00364CC5">
              <w:rPr>
                <w:rFonts w:ascii="Calibri" w:hAnsi="Calibri" w:cs="Calibri"/>
                <w:sz w:val="20"/>
                <w:szCs w:val="20"/>
              </w:rPr>
              <w:t>Carbrach</w:t>
            </w:r>
            <w:proofErr w:type="spellEnd"/>
            <w:r w:rsidR="00364CC5">
              <w:rPr>
                <w:rFonts w:ascii="Calibri" w:hAnsi="Calibri" w:cs="Calibri"/>
                <w:sz w:val="20"/>
                <w:szCs w:val="20"/>
              </w:rPr>
              <w:t xml:space="preserve"> Trust</w:t>
            </w:r>
          </w:p>
          <w:p w14:paraId="0D6BA356" w14:textId="1D851675" w:rsidR="003A241F" w:rsidRPr="003A241F" w:rsidRDefault="003A241F" w:rsidP="003A24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A241F">
              <w:rPr>
                <w:rFonts w:ascii="Calibri" w:hAnsi="Calibri" w:cs="Calibri"/>
                <w:sz w:val="20"/>
                <w:szCs w:val="20"/>
              </w:rPr>
              <w:t>Kirsteen</w:t>
            </w:r>
            <w:proofErr w:type="spellEnd"/>
            <w:r w:rsidRPr="003A241F">
              <w:rPr>
                <w:rFonts w:ascii="Calibri" w:hAnsi="Calibri" w:cs="Calibri"/>
                <w:sz w:val="20"/>
                <w:szCs w:val="20"/>
              </w:rPr>
              <w:t xml:space="preserve"> Campbell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- SSPCA</w:t>
            </w:r>
          </w:p>
          <w:p w14:paraId="2EC1797A" w14:textId="54599178" w:rsidR="00C05F69" w:rsidRPr="00DD3D7F" w:rsidRDefault="003A241F" w:rsidP="003A24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241F">
              <w:rPr>
                <w:rFonts w:ascii="Calibri" w:hAnsi="Calibri" w:cs="Calibri"/>
                <w:sz w:val="20"/>
                <w:szCs w:val="20"/>
              </w:rPr>
              <w:t>Lindsay Fyffe-Jardine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Edinburgh Dog &amp; Cat Home</w:t>
            </w:r>
          </w:p>
        </w:tc>
        <w:tc>
          <w:tcPr>
            <w:tcW w:w="2189" w:type="dxa"/>
          </w:tcPr>
          <w:p w14:paraId="7A092CF0" w14:textId="77777777" w:rsidR="00C05F69" w:rsidRDefault="001F2760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Edinburgh</w:t>
            </w:r>
          </w:p>
          <w:p w14:paraId="1E674891" w14:textId="77777777" w:rsidR="001F2760" w:rsidRDefault="00E55113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Aberdeen</w:t>
            </w:r>
          </w:p>
          <w:p w14:paraId="73498991" w14:textId="77777777" w:rsidR="00E55113" w:rsidRDefault="004018A5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Fife</w:t>
            </w:r>
          </w:p>
          <w:p w14:paraId="4A8E56E7" w14:textId="5A2D7C82" w:rsidR="004018A5" w:rsidRPr="005A25D1" w:rsidRDefault="004018A5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Edinburgh</w:t>
            </w:r>
          </w:p>
        </w:tc>
      </w:tr>
      <w:tr w:rsidR="00C05F69" w:rsidRPr="00DD3D7F" w14:paraId="7EEDAE49" w14:textId="77777777" w:rsidTr="008B0B3D">
        <w:trPr>
          <w:jc w:val="center"/>
        </w:trPr>
        <w:tc>
          <w:tcPr>
            <w:tcW w:w="2689" w:type="dxa"/>
          </w:tcPr>
          <w:p w14:paraId="50C1C01B" w14:textId="77777777" w:rsidR="00C05F69" w:rsidRPr="00DD3D7F" w:rsidRDefault="00C05F69" w:rsidP="008B0B3D">
            <w:pPr>
              <w:spacing w:line="240" w:lineRule="auto"/>
              <w:rPr>
                <w:rFonts w:cs="Calibri"/>
                <w:b/>
                <w:color w:val="auto"/>
                <w:sz w:val="20"/>
                <w:szCs w:val="20"/>
              </w:rPr>
            </w:pPr>
            <w:r w:rsidRPr="00DD3D7F">
              <w:rPr>
                <w:rFonts w:cs="Calibri"/>
                <w:color w:val="auto"/>
                <w:sz w:val="20"/>
                <w:szCs w:val="20"/>
              </w:rPr>
              <w:t xml:space="preserve">IoD Scotland Director of the Year </w:t>
            </w:r>
            <w:r>
              <w:rPr>
                <w:rFonts w:cs="Calibri"/>
                <w:color w:val="auto"/>
                <w:sz w:val="20"/>
                <w:szCs w:val="20"/>
              </w:rPr>
              <w:t>–</w:t>
            </w:r>
            <w:r w:rsidRPr="00DD3D7F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Pr="00DD3D7F">
              <w:rPr>
                <w:rFonts w:cs="Calibri"/>
                <w:b/>
                <w:color w:val="auto"/>
                <w:sz w:val="20"/>
                <w:szCs w:val="20"/>
              </w:rPr>
              <w:t>Public Sector</w:t>
            </w:r>
          </w:p>
        </w:tc>
        <w:tc>
          <w:tcPr>
            <w:tcW w:w="5953" w:type="dxa"/>
          </w:tcPr>
          <w:p w14:paraId="26AA2FBB" w14:textId="1E1F0B52" w:rsidR="003A241F" w:rsidRPr="003A241F" w:rsidRDefault="003A241F" w:rsidP="003A24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241F">
              <w:rPr>
                <w:rFonts w:ascii="Calibri" w:hAnsi="Calibri" w:cs="Calibri"/>
                <w:sz w:val="20"/>
                <w:szCs w:val="20"/>
              </w:rPr>
              <w:t>Esther Black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Crown Estate Scotland</w:t>
            </w:r>
          </w:p>
          <w:p w14:paraId="1ACE6ED9" w14:textId="10AE9A05" w:rsidR="003A241F" w:rsidRPr="003A241F" w:rsidRDefault="003A241F" w:rsidP="003A24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241F">
              <w:rPr>
                <w:rFonts w:ascii="Calibri" w:hAnsi="Calibri" w:cs="Calibri"/>
                <w:sz w:val="20"/>
                <w:szCs w:val="20"/>
              </w:rPr>
              <w:t>Grant Moir</w:t>
            </w:r>
            <w:r w:rsidR="00364CC5">
              <w:rPr>
                <w:rFonts w:ascii="Calibri" w:hAnsi="Calibri" w:cs="Calibri"/>
                <w:sz w:val="20"/>
                <w:szCs w:val="20"/>
              </w:rPr>
              <w:t xml:space="preserve"> – Cairngorms National Park Authority</w:t>
            </w:r>
          </w:p>
          <w:p w14:paraId="7C7F2E74" w14:textId="73979A5C" w:rsidR="003A241F" w:rsidRPr="003A241F" w:rsidRDefault="003A241F" w:rsidP="003A24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241F">
              <w:rPr>
                <w:rFonts w:ascii="Calibri" w:hAnsi="Calibri" w:cs="Calibri"/>
                <w:sz w:val="20"/>
                <w:szCs w:val="20"/>
              </w:rPr>
              <w:t>Shona MacLennan</w:t>
            </w:r>
            <w:r w:rsidR="00913889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proofErr w:type="spellStart"/>
            <w:r w:rsidR="00CA393C" w:rsidRPr="00CA393C">
              <w:rPr>
                <w:rFonts w:ascii="Calibri" w:hAnsi="Calibri" w:cs="Calibri"/>
                <w:sz w:val="20"/>
                <w:szCs w:val="20"/>
                <w:lang w:val="en-GB"/>
              </w:rPr>
              <w:t>Bòrd</w:t>
            </w:r>
            <w:proofErr w:type="spellEnd"/>
            <w:r w:rsidR="00CA393C" w:rsidRPr="00CA393C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393C" w:rsidRPr="00CA393C">
              <w:rPr>
                <w:rFonts w:ascii="Calibri" w:hAnsi="Calibri" w:cs="Calibri"/>
                <w:sz w:val="20"/>
                <w:szCs w:val="20"/>
                <w:lang w:val="en-GB"/>
              </w:rPr>
              <w:t>na</w:t>
            </w:r>
            <w:proofErr w:type="spellEnd"/>
            <w:r w:rsidR="00CA393C" w:rsidRPr="00CA393C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393C" w:rsidRPr="00CA393C">
              <w:rPr>
                <w:rFonts w:ascii="Calibri" w:hAnsi="Calibri" w:cs="Calibri"/>
                <w:sz w:val="20"/>
                <w:szCs w:val="20"/>
                <w:lang w:val="en-GB"/>
              </w:rPr>
              <w:t>Gàidhlig</w:t>
            </w:r>
            <w:proofErr w:type="spellEnd"/>
          </w:p>
          <w:p w14:paraId="23FE904D" w14:textId="5B436E33" w:rsidR="00C05F69" w:rsidRPr="00DD3D7F" w:rsidRDefault="003A241F" w:rsidP="003A24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241F">
              <w:rPr>
                <w:rFonts w:ascii="Calibri" w:hAnsi="Calibri" w:cs="Calibri"/>
                <w:sz w:val="20"/>
                <w:szCs w:val="20"/>
              </w:rPr>
              <w:t>Stuart Black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- HIE</w:t>
            </w:r>
          </w:p>
        </w:tc>
        <w:tc>
          <w:tcPr>
            <w:tcW w:w="2189" w:type="dxa"/>
          </w:tcPr>
          <w:p w14:paraId="06EBC654" w14:textId="77777777" w:rsidR="00C05F69" w:rsidRDefault="004018A5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Edinburgh</w:t>
            </w:r>
          </w:p>
          <w:p w14:paraId="1E7F9AC2" w14:textId="77777777" w:rsidR="004018A5" w:rsidRDefault="004018A5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Highlands</w:t>
            </w:r>
          </w:p>
          <w:p w14:paraId="45EA2309" w14:textId="77777777" w:rsidR="004018A5" w:rsidRDefault="00D179F1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  <w:r w:rsidR="00184DCA">
              <w:rPr>
                <w:rFonts w:ascii="Calibri" w:hAnsi="Calibri" w:cs="Calibri"/>
                <w:sz w:val="20"/>
                <w:szCs w:val="20"/>
              </w:rPr>
              <w:t>lands</w:t>
            </w:r>
          </w:p>
          <w:p w14:paraId="2F76E2F5" w14:textId="651BA71C" w:rsidR="00184DCA" w:rsidRPr="005A25D1" w:rsidRDefault="00184DCA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Highlands</w:t>
            </w:r>
          </w:p>
        </w:tc>
      </w:tr>
      <w:tr w:rsidR="00C05F69" w:rsidRPr="00DD3D7F" w14:paraId="0E41BBE3" w14:textId="77777777" w:rsidTr="008B0B3D">
        <w:trPr>
          <w:jc w:val="center"/>
        </w:trPr>
        <w:tc>
          <w:tcPr>
            <w:tcW w:w="2689" w:type="dxa"/>
          </w:tcPr>
          <w:p w14:paraId="7F442C30" w14:textId="77777777" w:rsidR="00C05F69" w:rsidRDefault="00C05F69" w:rsidP="008B0B3D">
            <w:pPr>
              <w:spacing w:line="240" w:lineRule="auto"/>
              <w:rPr>
                <w:rFonts w:eastAsia="Times New Roman" w:cs="Calibri"/>
                <w:color w:val="auto"/>
                <w:sz w:val="20"/>
                <w:szCs w:val="20"/>
                <w:lang w:eastAsia="en-GB"/>
              </w:rPr>
            </w:pPr>
            <w:r w:rsidRPr="00DD3D7F">
              <w:rPr>
                <w:rFonts w:eastAsia="Times New Roman" w:cs="Calibri"/>
                <w:color w:val="auto"/>
                <w:sz w:val="20"/>
                <w:szCs w:val="20"/>
                <w:lang w:eastAsia="en-GB"/>
              </w:rPr>
              <w:t>IoD Scotland Director of the Year</w:t>
            </w:r>
            <w:r>
              <w:rPr>
                <w:rFonts w:eastAsia="Times New Roman" w:cs="Calibri"/>
                <w:color w:val="auto"/>
                <w:sz w:val="20"/>
                <w:szCs w:val="20"/>
                <w:lang w:eastAsia="en-GB"/>
              </w:rPr>
              <w:t xml:space="preserve"> – </w:t>
            </w:r>
            <w:r w:rsidRPr="000E3367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eastAsia="en-GB"/>
              </w:rPr>
              <w:t>Young</w:t>
            </w:r>
          </w:p>
          <w:p w14:paraId="75602F6F" w14:textId="6F9680F2" w:rsidR="00C05F69" w:rsidRPr="00573915" w:rsidRDefault="00C05F69" w:rsidP="008B0B3D">
            <w:pPr>
              <w:spacing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953" w:type="dxa"/>
          </w:tcPr>
          <w:p w14:paraId="17730F4E" w14:textId="67450273" w:rsidR="003A241F" w:rsidRPr="003A241F" w:rsidRDefault="003A241F" w:rsidP="003A24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241F">
              <w:rPr>
                <w:rFonts w:ascii="Calibri" w:hAnsi="Calibri" w:cs="Calibri"/>
                <w:sz w:val="20"/>
                <w:szCs w:val="20"/>
              </w:rPr>
              <w:t>Neale Bisset</w:t>
            </w:r>
            <w:r w:rsidR="00913889">
              <w:rPr>
                <w:rFonts w:ascii="Calibri" w:hAnsi="Calibri" w:cs="Calibri"/>
                <w:sz w:val="20"/>
                <w:szCs w:val="20"/>
              </w:rPr>
              <w:t xml:space="preserve"> - PMC Property Management</w:t>
            </w:r>
          </w:p>
          <w:p w14:paraId="1D5D788A" w14:textId="341EDD68" w:rsidR="00C05F69" w:rsidRPr="00DD3D7F" w:rsidRDefault="003A241F" w:rsidP="003A24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241F">
              <w:rPr>
                <w:rFonts w:ascii="Calibri" w:hAnsi="Calibri" w:cs="Calibri"/>
                <w:sz w:val="20"/>
                <w:szCs w:val="20"/>
              </w:rPr>
              <w:t>Romy Berits - CANTEEN</w:t>
            </w:r>
          </w:p>
        </w:tc>
        <w:tc>
          <w:tcPr>
            <w:tcW w:w="2189" w:type="dxa"/>
          </w:tcPr>
          <w:p w14:paraId="424CD76A" w14:textId="77777777" w:rsidR="00C05F69" w:rsidRDefault="0098714C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Aberdeen</w:t>
            </w:r>
          </w:p>
          <w:p w14:paraId="2EE7D0CB" w14:textId="4B8EFDC7" w:rsidR="0098714C" w:rsidRPr="005A25D1" w:rsidRDefault="0098714C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Edinburgh </w:t>
            </w:r>
          </w:p>
        </w:tc>
      </w:tr>
      <w:tr w:rsidR="00C05F69" w:rsidRPr="00DD3D7F" w14:paraId="76540330" w14:textId="77777777" w:rsidTr="008B0B3D">
        <w:trPr>
          <w:trHeight w:val="274"/>
          <w:jc w:val="center"/>
        </w:trPr>
        <w:tc>
          <w:tcPr>
            <w:tcW w:w="2689" w:type="dxa"/>
          </w:tcPr>
          <w:p w14:paraId="0AD1B987" w14:textId="77777777" w:rsidR="00C05F69" w:rsidRDefault="00C05F69" w:rsidP="008B0B3D">
            <w:pPr>
              <w:spacing w:line="240" w:lineRule="auto"/>
              <w:rPr>
                <w:rFonts w:eastAsia="Times New Roman" w:cs="Calibri"/>
                <w:b/>
                <w:color w:val="auto"/>
                <w:sz w:val="20"/>
                <w:szCs w:val="20"/>
                <w:lang w:eastAsia="en-GB"/>
              </w:rPr>
            </w:pPr>
            <w:r w:rsidRPr="00DD3D7F">
              <w:rPr>
                <w:rFonts w:eastAsia="Times New Roman" w:cs="Calibri"/>
                <w:color w:val="auto"/>
                <w:sz w:val="20"/>
                <w:szCs w:val="20"/>
                <w:lang w:eastAsia="en-GB"/>
              </w:rPr>
              <w:t xml:space="preserve">IoD Scotland Director of the Year </w:t>
            </w:r>
            <w:r>
              <w:rPr>
                <w:rFonts w:eastAsia="Times New Roman" w:cs="Calibri"/>
                <w:color w:val="auto"/>
                <w:sz w:val="20"/>
                <w:szCs w:val="20"/>
                <w:lang w:eastAsia="en-GB"/>
              </w:rPr>
              <w:t>–</w:t>
            </w:r>
            <w:r w:rsidRPr="00DD3D7F">
              <w:rPr>
                <w:rFonts w:eastAsia="Times New Roman" w:cs="Calibri"/>
                <w:color w:val="auto"/>
                <w:sz w:val="20"/>
                <w:szCs w:val="20"/>
                <w:lang w:eastAsia="en-GB"/>
              </w:rPr>
              <w:t xml:space="preserve"> </w:t>
            </w:r>
            <w:r w:rsidRPr="00DD3D7F">
              <w:rPr>
                <w:rFonts w:eastAsia="Times New Roman" w:cs="Calibri"/>
                <w:b/>
                <w:color w:val="auto"/>
                <w:sz w:val="20"/>
                <w:szCs w:val="20"/>
                <w:lang w:eastAsia="en-GB"/>
              </w:rPr>
              <w:t>Equality, Diversity &amp; Inclusion</w:t>
            </w:r>
          </w:p>
          <w:p w14:paraId="14BF779C" w14:textId="77777777" w:rsidR="00F8753B" w:rsidRPr="000E3367" w:rsidRDefault="00F8753B" w:rsidP="00F8753B">
            <w:pPr>
              <w:spacing w:line="240" w:lineRule="auto"/>
              <w:rPr>
                <w:rFonts w:cs="Calibri"/>
                <w:bCs/>
                <w:i/>
                <w:iCs/>
                <w:color w:val="auto"/>
                <w:sz w:val="20"/>
                <w:szCs w:val="20"/>
              </w:rPr>
            </w:pPr>
            <w:r w:rsidRPr="000E3367">
              <w:rPr>
                <w:rFonts w:cs="Calibri"/>
                <w:bCs/>
                <w:i/>
                <w:iCs/>
                <w:color w:val="auto"/>
                <w:sz w:val="20"/>
                <w:szCs w:val="20"/>
              </w:rPr>
              <w:t>Sponsored by Wheatley Group</w:t>
            </w:r>
          </w:p>
          <w:p w14:paraId="2AC71D27" w14:textId="7BDDAC96" w:rsidR="00C05F69" w:rsidRPr="00DD3D7F" w:rsidRDefault="00C05F69" w:rsidP="008B0B3D">
            <w:pPr>
              <w:spacing w:line="240" w:lineRule="auto"/>
              <w:rPr>
                <w:rFonts w:eastAsia="Times New Roman" w:cs="Calibri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5953" w:type="dxa"/>
          </w:tcPr>
          <w:p w14:paraId="07FD89B3" w14:textId="21F87A25" w:rsidR="00F8753B" w:rsidRPr="00F8753B" w:rsidRDefault="00F8753B" w:rsidP="00F875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8753B">
              <w:rPr>
                <w:rFonts w:ascii="Calibri" w:hAnsi="Calibri" w:cs="Calibri"/>
                <w:sz w:val="20"/>
                <w:szCs w:val="20"/>
              </w:rPr>
              <w:t>Carolyn Currie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Women’s Enterprise Scotland</w:t>
            </w:r>
          </w:p>
          <w:p w14:paraId="24983DA5" w14:textId="169B5803" w:rsidR="00F8753B" w:rsidRPr="00F8753B" w:rsidRDefault="00F8753B" w:rsidP="00F875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8753B">
              <w:rPr>
                <w:rFonts w:ascii="Calibri" w:hAnsi="Calibri" w:cs="Calibri"/>
                <w:sz w:val="20"/>
                <w:szCs w:val="20"/>
              </w:rPr>
              <w:t>David Dent MBE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Par</w:t>
            </w:r>
            <w:r w:rsidR="00826DEB">
              <w:rPr>
                <w:rFonts w:ascii="Calibri" w:hAnsi="Calibri" w:cs="Calibri"/>
                <w:sz w:val="20"/>
                <w:szCs w:val="20"/>
              </w:rPr>
              <w:t>exel</w:t>
            </w:r>
          </w:p>
          <w:p w14:paraId="697AEC64" w14:textId="1ABDC3FE" w:rsidR="00C05F69" w:rsidRDefault="00F8753B" w:rsidP="00F875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8753B">
              <w:rPr>
                <w:rFonts w:ascii="Calibri" w:hAnsi="Calibri" w:cs="Calibri"/>
                <w:sz w:val="20"/>
                <w:szCs w:val="20"/>
              </w:rPr>
              <w:t>Edward Obi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44799"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44799">
              <w:rPr>
                <w:rFonts w:ascii="Calibri" w:hAnsi="Calibri" w:cs="Calibri"/>
                <w:sz w:val="20"/>
                <w:szCs w:val="20"/>
              </w:rPr>
              <w:t xml:space="preserve">HR </w:t>
            </w:r>
            <w:r w:rsidR="004B6B8A">
              <w:rPr>
                <w:rFonts w:ascii="Calibri" w:hAnsi="Calibri" w:cs="Calibri"/>
                <w:sz w:val="20"/>
                <w:szCs w:val="20"/>
              </w:rPr>
              <w:t xml:space="preserve">Hub </w:t>
            </w:r>
            <w:r w:rsidR="00F44799">
              <w:rPr>
                <w:rFonts w:ascii="Calibri" w:hAnsi="Calibri" w:cs="Calibri"/>
                <w:sz w:val="20"/>
                <w:szCs w:val="20"/>
              </w:rPr>
              <w:t>Plus Limited</w:t>
            </w:r>
          </w:p>
          <w:p w14:paraId="23EB4EFE" w14:textId="38D28599" w:rsidR="00F52B55" w:rsidRPr="00DD3D7F" w:rsidRDefault="009C5D62" w:rsidP="00F875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Jai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Aenugu</w:t>
            </w:r>
            <w:proofErr w:type="spellEnd"/>
            <w:r w:rsidR="00E26215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proofErr w:type="spellStart"/>
            <w:r w:rsidR="00E26215">
              <w:rPr>
                <w:rFonts w:ascii="Calibri" w:hAnsi="Calibri" w:cs="Calibri"/>
                <w:sz w:val="20"/>
                <w:szCs w:val="20"/>
              </w:rPr>
              <w:t>TechForce</w:t>
            </w:r>
            <w:proofErr w:type="spellEnd"/>
            <w:r w:rsidR="00E26215">
              <w:rPr>
                <w:rFonts w:ascii="Calibri" w:hAnsi="Calibri" w:cs="Calibri"/>
                <w:sz w:val="20"/>
                <w:szCs w:val="20"/>
              </w:rPr>
              <w:t xml:space="preserve"> limited </w:t>
            </w:r>
          </w:p>
        </w:tc>
        <w:tc>
          <w:tcPr>
            <w:tcW w:w="2189" w:type="dxa"/>
          </w:tcPr>
          <w:p w14:paraId="59E49C4C" w14:textId="327009F6" w:rsidR="00C05F69" w:rsidRDefault="003234EC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Glasgow</w:t>
            </w:r>
          </w:p>
          <w:p w14:paraId="7657F88D" w14:textId="77777777" w:rsidR="0098714C" w:rsidRDefault="00826DEB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Carluke</w:t>
            </w:r>
          </w:p>
          <w:p w14:paraId="291E9D96" w14:textId="77777777" w:rsidR="00826DEB" w:rsidRDefault="00826DEB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Aberdeen</w:t>
            </w:r>
          </w:p>
          <w:p w14:paraId="3F45DD9F" w14:textId="2240022F" w:rsidR="00CD0949" w:rsidRPr="005A25D1" w:rsidRDefault="00A56D4D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Aberdeen</w:t>
            </w:r>
          </w:p>
        </w:tc>
      </w:tr>
      <w:tr w:rsidR="00C05F69" w:rsidRPr="00DD3D7F" w14:paraId="1A694ACE" w14:textId="77777777" w:rsidTr="008B0B3D">
        <w:trPr>
          <w:jc w:val="center"/>
        </w:trPr>
        <w:tc>
          <w:tcPr>
            <w:tcW w:w="2689" w:type="dxa"/>
          </w:tcPr>
          <w:p w14:paraId="100B2DE5" w14:textId="77777777" w:rsidR="00C05F69" w:rsidRPr="00293368" w:rsidRDefault="00C05F69" w:rsidP="008B0B3D">
            <w:pPr>
              <w:spacing w:line="240" w:lineRule="auto"/>
              <w:rPr>
                <w:rFonts w:cs="Calibri"/>
                <w:b/>
                <w:color w:val="auto"/>
                <w:sz w:val="20"/>
                <w:szCs w:val="20"/>
              </w:rPr>
            </w:pPr>
            <w:r w:rsidRPr="00293368">
              <w:rPr>
                <w:rFonts w:cs="Calibri"/>
                <w:color w:val="auto"/>
                <w:sz w:val="20"/>
                <w:szCs w:val="20"/>
              </w:rPr>
              <w:br w:type="page"/>
              <w:t xml:space="preserve">IoD Scotland Director of the Year – </w:t>
            </w:r>
            <w:r w:rsidRPr="00293368">
              <w:rPr>
                <w:rFonts w:cs="Calibri"/>
                <w:b/>
                <w:color w:val="auto"/>
                <w:sz w:val="20"/>
                <w:szCs w:val="20"/>
              </w:rPr>
              <w:t>Innovation</w:t>
            </w:r>
          </w:p>
          <w:p w14:paraId="6181BE6A" w14:textId="702777A0" w:rsidR="00C05F69" w:rsidRPr="00293368" w:rsidRDefault="00F8753B" w:rsidP="00F8753B">
            <w:pPr>
              <w:spacing w:line="240" w:lineRule="auto"/>
              <w:rPr>
                <w:rFonts w:eastAsia="Times New Roman" w:cs="Calibri"/>
                <w:bCs/>
                <w:i/>
                <w:iCs/>
                <w:color w:val="auto"/>
                <w:sz w:val="20"/>
                <w:szCs w:val="20"/>
                <w:lang w:eastAsia="en-GB"/>
              </w:rPr>
            </w:pPr>
            <w:r w:rsidRPr="00293368">
              <w:rPr>
                <w:rFonts w:eastAsia="Times New Roman" w:cs="Calibri"/>
                <w:bCs/>
                <w:i/>
                <w:iCs/>
                <w:color w:val="auto"/>
                <w:sz w:val="20"/>
                <w:szCs w:val="20"/>
                <w:lang w:eastAsia="en-GB"/>
              </w:rPr>
              <w:t>Sponsored by Scottish Government</w:t>
            </w:r>
          </w:p>
        </w:tc>
        <w:tc>
          <w:tcPr>
            <w:tcW w:w="5953" w:type="dxa"/>
          </w:tcPr>
          <w:p w14:paraId="24BD117B" w14:textId="0FFF4D64" w:rsidR="00F8753B" w:rsidRPr="00293368" w:rsidRDefault="00F8753B" w:rsidP="00F875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93368">
              <w:rPr>
                <w:rFonts w:ascii="Calibri" w:hAnsi="Calibri" w:cs="Calibri"/>
                <w:sz w:val="20"/>
                <w:szCs w:val="20"/>
              </w:rPr>
              <w:t>Duncan Wallace</w:t>
            </w:r>
            <w:r w:rsidR="003A241F" w:rsidRPr="00293368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proofErr w:type="spellStart"/>
            <w:r w:rsidR="003A241F" w:rsidRPr="00293368">
              <w:rPr>
                <w:rFonts w:ascii="Calibri" w:hAnsi="Calibri" w:cs="Calibri"/>
                <w:sz w:val="20"/>
                <w:szCs w:val="20"/>
              </w:rPr>
              <w:t>PlacesWork</w:t>
            </w:r>
            <w:proofErr w:type="spellEnd"/>
          </w:p>
          <w:p w14:paraId="4202EEEF" w14:textId="784384E7" w:rsidR="00C05F69" w:rsidRPr="00293368" w:rsidRDefault="00F8753B" w:rsidP="00F875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93368">
              <w:rPr>
                <w:rFonts w:ascii="Calibri" w:hAnsi="Calibri" w:cs="Calibri"/>
                <w:sz w:val="20"/>
                <w:szCs w:val="20"/>
              </w:rPr>
              <w:t>Nick Ravenhall</w:t>
            </w:r>
            <w:r w:rsidR="003A241F" w:rsidRPr="00293368">
              <w:rPr>
                <w:rFonts w:ascii="Calibri" w:hAnsi="Calibri" w:cs="Calibri"/>
                <w:sz w:val="20"/>
                <w:szCs w:val="20"/>
              </w:rPr>
              <w:t xml:space="preserve"> – Holyrood Distillery </w:t>
            </w:r>
          </w:p>
        </w:tc>
        <w:tc>
          <w:tcPr>
            <w:tcW w:w="2189" w:type="dxa"/>
          </w:tcPr>
          <w:p w14:paraId="73239F25" w14:textId="77777777" w:rsidR="00C05F69" w:rsidRDefault="00826DEB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Edinburgh</w:t>
            </w:r>
          </w:p>
          <w:p w14:paraId="21B43BDD" w14:textId="355B03C1" w:rsidR="00826DEB" w:rsidRPr="005A25D1" w:rsidRDefault="00826DEB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Edinburgh</w:t>
            </w:r>
          </w:p>
        </w:tc>
      </w:tr>
      <w:tr w:rsidR="00C05F69" w:rsidRPr="00DD3D7F" w14:paraId="6203890C" w14:textId="77777777" w:rsidTr="008B0B3D">
        <w:trPr>
          <w:jc w:val="center"/>
        </w:trPr>
        <w:tc>
          <w:tcPr>
            <w:tcW w:w="2689" w:type="dxa"/>
          </w:tcPr>
          <w:p w14:paraId="5467792E" w14:textId="77777777" w:rsidR="00C05F69" w:rsidRPr="001A0294" w:rsidRDefault="00C05F69" w:rsidP="008B0B3D">
            <w:pPr>
              <w:spacing w:line="240" w:lineRule="auto"/>
              <w:rPr>
                <w:rFonts w:cs="Calibri"/>
                <w:b/>
                <w:color w:val="auto"/>
                <w:sz w:val="20"/>
                <w:szCs w:val="20"/>
              </w:rPr>
            </w:pPr>
            <w:r w:rsidRPr="001A0294">
              <w:rPr>
                <w:rFonts w:cs="Calibri"/>
                <w:color w:val="auto"/>
                <w:sz w:val="20"/>
                <w:szCs w:val="20"/>
              </w:rPr>
              <w:t xml:space="preserve">IoD Scotland Director of the Year </w:t>
            </w:r>
            <w:r>
              <w:rPr>
                <w:rFonts w:eastAsia="Times New Roman" w:cs="Calibri"/>
                <w:color w:val="auto"/>
                <w:sz w:val="20"/>
                <w:szCs w:val="20"/>
                <w:lang w:eastAsia="en-GB"/>
              </w:rPr>
              <w:t>–</w:t>
            </w:r>
            <w:r w:rsidRPr="001A0294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Pr="001A0294">
              <w:rPr>
                <w:rFonts w:cs="Calibri"/>
                <w:b/>
                <w:color w:val="auto"/>
                <w:sz w:val="20"/>
                <w:szCs w:val="20"/>
              </w:rPr>
              <w:t xml:space="preserve">Sustainability </w:t>
            </w:r>
          </w:p>
          <w:p w14:paraId="20A0CA55" w14:textId="77777777" w:rsidR="00C05F69" w:rsidRPr="001A0294" w:rsidRDefault="00C05F69" w:rsidP="008B0B3D">
            <w:pPr>
              <w:spacing w:line="240" w:lineRule="auto"/>
              <w:rPr>
                <w:rFonts w:cs="Calibri"/>
                <w:i/>
                <w:iCs/>
                <w:color w:val="auto"/>
                <w:sz w:val="20"/>
                <w:szCs w:val="20"/>
              </w:rPr>
            </w:pPr>
            <w:r w:rsidRPr="001A0294">
              <w:rPr>
                <w:rFonts w:cs="Calibri"/>
                <w:bCs/>
                <w:i/>
                <w:color w:val="auto"/>
                <w:sz w:val="20"/>
                <w:szCs w:val="20"/>
              </w:rPr>
              <w:t>Sponsored by Zero Waste Scotland</w:t>
            </w:r>
          </w:p>
        </w:tc>
        <w:tc>
          <w:tcPr>
            <w:tcW w:w="5953" w:type="dxa"/>
          </w:tcPr>
          <w:p w14:paraId="24E8CDA9" w14:textId="615395E3" w:rsidR="003A241F" w:rsidRPr="003A241F" w:rsidRDefault="003A241F" w:rsidP="003A24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241F">
              <w:rPr>
                <w:rFonts w:ascii="Calibri" w:hAnsi="Calibri" w:cs="Calibri"/>
                <w:sz w:val="20"/>
                <w:szCs w:val="20"/>
              </w:rPr>
              <w:t>Duncan Wallace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PlacesWork</w:t>
            </w:r>
            <w:proofErr w:type="spellEnd"/>
          </w:p>
          <w:p w14:paraId="6DF83229" w14:textId="587DA5C3" w:rsidR="003A241F" w:rsidRPr="003A241F" w:rsidRDefault="003A241F" w:rsidP="003A24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241F">
              <w:rPr>
                <w:rFonts w:ascii="Calibri" w:hAnsi="Calibri" w:cs="Calibri"/>
                <w:sz w:val="20"/>
                <w:szCs w:val="20"/>
              </w:rPr>
              <w:t>Jeremy Leggett</w:t>
            </w:r>
            <w:r w:rsidR="008315A7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r w:rsidRPr="003A241F">
              <w:rPr>
                <w:rFonts w:ascii="Calibri" w:hAnsi="Calibri" w:cs="Calibri"/>
                <w:sz w:val="20"/>
                <w:szCs w:val="20"/>
              </w:rPr>
              <w:t>Highlands Rewilding Ltd</w:t>
            </w:r>
          </w:p>
          <w:p w14:paraId="268F3A68" w14:textId="3537C47B" w:rsidR="003A241F" w:rsidRPr="003A241F" w:rsidRDefault="003A241F" w:rsidP="003A24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241F">
              <w:rPr>
                <w:rFonts w:ascii="Calibri" w:hAnsi="Calibri" w:cs="Calibri"/>
                <w:sz w:val="20"/>
                <w:szCs w:val="20"/>
              </w:rPr>
              <w:t>Michael Golding</w:t>
            </w:r>
            <w:r w:rsidR="008315A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63233">
              <w:rPr>
                <w:rFonts w:ascii="Calibri" w:hAnsi="Calibri" w:cs="Calibri"/>
                <w:sz w:val="20"/>
                <w:szCs w:val="20"/>
              </w:rPr>
              <w:t>–</w:t>
            </w:r>
            <w:r w:rsidR="008315A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63233">
              <w:rPr>
                <w:rFonts w:ascii="Calibri" w:hAnsi="Calibri" w:cs="Calibri"/>
                <w:sz w:val="20"/>
                <w:szCs w:val="20"/>
              </w:rPr>
              <w:t xml:space="preserve">Visit Inverness </w:t>
            </w:r>
            <w:proofErr w:type="spellStart"/>
            <w:r w:rsidR="00B63233">
              <w:rPr>
                <w:rFonts w:ascii="Calibri" w:hAnsi="Calibri" w:cs="Calibri"/>
                <w:sz w:val="20"/>
                <w:szCs w:val="20"/>
              </w:rPr>
              <w:t>Lochness</w:t>
            </w:r>
            <w:proofErr w:type="spellEnd"/>
          </w:p>
          <w:p w14:paraId="3AE45FFD" w14:textId="26AF37BB" w:rsidR="00C05F69" w:rsidRPr="001A0294" w:rsidRDefault="003A241F" w:rsidP="003A24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241F">
              <w:rPr>
                <w:rFonts w:ascii="Calibri" w:hAnsi="Calibri" w:cs="Calibri"/>
                <w:sz w:val="20"/>
                <w:szCs w:val="20"/>
              </w:rPr>
              <w:t xml:space="preserve">Richard and Ed </w:t>
            </w:r>
            <w:proofErr w:type="spellStart"/>
            <w:r w:rsidRPr="003A241F">
              <w:rPr>
                <w:rFonts w:ascii="Calibri" w:hAnsi="Calibri" w:cs="Calibri"/>
                <w:sz w:val="20"/>
                <w:szCs w:val="20"/>
              </w:rPr>
              <w:t>Nimmons</w:t>
            </w:r>
            <w:proofErr w:type="spellEnd"/>
            <w:r w:rsidR="0029003A">
              <w:rPr>
                <w:rFonts w:ascii="Calibri" w:hAnsi="Calibri" w:cs="Calibri"/>
                <w:sz w:val="20"/>
                <w:szCs w:val="20"/>
              </w:rPr>
              <w:t xml:space="preserve"> – Carbon Capture Scotland</w:t>
            </w:r>
          </w:p>
        </w:tc>
        <w:tc>
          <w:tcPr>
            <w:tcW w:w="2189" w:type="dxa"/>
          </w:tcPr>
          <w:p w14:paraId="66F10A20" w14:textId="77777777" w:rsidR="00C05F69" w:rsidRDefault="00C05F69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A02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B28A5">
              <w:rPr>
                <w:rFonts w:ascii="Calibri" w:hAnsi="Calibri" w:cs="Calibri"/>
                <w:sz w:val="20"/>
                <w:szCs w:val="20"/>
              </w:rPr>
              <w:t>Edinburgh</w:t>
            </w:r>
          </w:p>
          <w:p w14:paraId="14F7AFD8" w14:textId="77777777" w:rsidR="00FB28A5" w:rsidRDefault="00FB28A5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Highlands</w:t>
            </w:r>
          </w:p>
          <w:p w14:paraId="2E08FC49" w14:textId="77777777" w:rsidR="00FB28A5" w:rsidRDefault="00FB28A5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Highlands</w:t>
            </w:r>
          </w:p>
          <w:p w14:paraId="77F08AA3" w14:textId="5AEFA3E7" w:rsidR="00FB28A5" w:rsidRPr="001A0294" w:rsidRDefault="000F3FDF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Perth (business in South Scotland)</w:t>
            </w:r>
          </w:p>
        </w:tc>
      </w:tr>
      <w:tr w:rsidR="00C05F69" w:rsidRPr="00DD3D7F" w14:paraId="7C9ACB1B" w14:textId="77777777" w:rsidTr="008B0B3D">
        <w:trPr>
          <w:jc w:val="center"/>
        </w:trPr>
        <w:tc>
          <w:tcPr>
            <w:tcW w:w="2689" w:type="dxa"/>
          </w:tcPr>
          <w:p w14:paraId="3CAD78B0" w14:textId="77777777" w:rsidR="00C05F69" w:rsidRPr="001A0294" w:rsidRDefault="00C05F69" w:rsidP="008B0B3D">
            <w:pPr>
              <w:spacing w:line="240" w:lineRule="auto"/>
              <w:rPr>
                <w:rFonts w:eastAsia="Times New Roman" w:cs="Calibri"/>
                <w:b/>
                <w:color w:val="auto"/>
                <w:sz w:val="20"/>
                <w:szCs w:val="20"/>
                <w:lang w:eastAsia="en-GB"/>
              </w:rPr>
            </w:pPr>
            <w:r w:rsidRPr="001A0294">
              <w:rPr>
                <w:rFonts w:eastAsia="Times New Roman" w:cs="Calibri"/>
                <w:color w:val="auto"/>
                <w:sz w:val="20"/>
                <w:szCs w:val="20"/>
                <w:lang w:eastAsia="en-GB"/>
              </w:rPr>
              <w:t xml:space="preserve">IoD Scotland Director of the Year – </w:t>
            </w:r>
            <w:r w:rsidRPr="001A0294">
              <w:rPr>
                <w:rFonts w:eastAsia="Times New Roman" w:cs="Calibri"/>
                <w:b/>
                <w:color w:val="auto"/>
                <w:sz w:val="20"/>
                <w:szCs w:val="20"/>
                <w:lang w:eastAsia="en-GB"/>
              </w:rPr>
              <w:t>Non-Executive</w:t>
            </w:r>
          </w:p>
          <w:p w14:paraId="65FBBDEB" w14:textId="77777777" w:rsidR="00C05F69" w:rsidRPr="001A0294" w:rsidRDefault="00C05F69" w:rsidP="008B0B3D">
            <w:pPr>
              <w:spacing w:line="240" w:lineRule="auto"/>
              <w:rPr>
                <w:rFonts w:eastAsia="Times New Roman" w:cs="Calibri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5953" w:type="dxa"/>
          </w:tcPr>
          <w:p w14:paraId="210701CA" w14:textId="6611FEAA" w:rsidR="00F8753B" w:rsidRPr="00F8753B" w:rsidRDefault="00F8753B" w:rsidP="00F875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8753B">
              <w:rPr>
                <w:rFonts w:ascii="Calibri" w:hAnsi="Calibri" w:cs="Calibri"/>
                <w:sz w:val="20"/>
                <w:szCs w:val="20"/>
              </w:rPr>
              <w:t>Bill Skelly</w:t>
            </w:r>
            <w:r w:rsidR="00B51FD2">
              <w:rPr>
                <w:rFonts w:ascii="Calibri" w:hAnsi="Calibri" w:cs="Calibri"/>
                <w:sz w:val="20"/>
                <w:szCs w:val="20"/>
              </w:rPr>
              <w:t xml:space="preserve"> – Team Police Ltd</w:t>
            </w:r>
          </w:p>
          <w:p w14:paraId="24DC73C2" w14:textId="54813BBF" w:rsidR="00F8753B" w:rsidRPr="00F8753B" w:rsidRDefault="00F8753B" w:rsidP="00F875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8753B">
              <w:rPr>
                <w:rFonts w:ascii="Calibri" w:hAnsi="Calibri" w:cs="Calibri"/>
                <w:sz w:val="20"/>
                <w:szCs w:val="20"/>
              </w:rPr>
              <w:t>Bob Keiller</w:t>
            </w:r>
            <w:r w:rsidR="00B51FD2">
              <w:rPr>
                <w:rFonts w:ascii="Calibri" w:hAnsi="Calibri" w:cs="Calibri"/>
                <w:sz w:val="20"/>
                <w:szCs w:val="20"/>
              </w:rPr>
              <w:t xml:space="preserve"> – Aberdeen &amp; Grampian Chamber of Commerce</w:t>
            </w:r>
          </w:p>
          <w:p w14:paraId="7CF19788" w14:textId="5E3A5D28" w:rsidR="00C05F69" w:rsidRDefault="00F8753B" w:rsidP="00F875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8753B">
              <w:rPr>
                <w:rFonts w:ascii="Calibri" w:hAnsi="Calibri" w:cs="Calibri"/>
                <w:sz w:val="20"/>
                <w:szCs w:val="20"/>
              </w:rPr>
              <w:t>Dr B Arturo Langa</w:t>
            </w:r>
            <w:r w:rsidR="00B51FD2">
              <w:rPr>
                <w:rFonts w:ascii="Calibri" w:hAnsi="Calibri" w:cs="Calibri"/>
                <w:sz w:val="20"/>
                <w:szCs w:val="20"/>
              </w:rPr>
              <w:t xml:space="preserve"> – NHS National Services Scotland</w:t>
            </w:r>
          </w:p>
          <w:p w14:paraId="6101C6C1" w14:textId="7536809F" w:rsidR="00F8753B" w:rsidRPr="001A0294" w:rsidRDefault="00F8753B" w:rsidP="00F875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8753B">
              <w:rPr>
                <w:rFonts w:ascii="Calibri" w:hAnsi="Calibri" w:cs="Calibri"/>
                <w:sz w:val="20"/>
                <w:szCs w:val="20"/>
              </w:rPr>
              <w:t>Tracey Rob Perera</w:t>
            </w:r>
            <w:r w:rsidR="00B51FD2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r w:rsidR="000E51DB" w:rsidRPr="000E51DB">
              <w:rPr>
                <w:rFonts w:ascii="Calibri" w:hAnsi="Calibri" w:cs="Calibri"/>
                <w:sz w:val="20"/>
                <w:szCs w:val="20"/>
              </w:rPr>
              <w:t>Institute of Chartered Accountants for Scotland (ICAS)</w:t>
            </w:r>
          </w:p>
        </w:tc>
        <w:tc>
          <w:tcPr>
            <w:tcW w:w="2189" w:type="dxa"/>
          </w:tcPr>
          <w:p w14:paraId="01F45A7E" w14:textId="77777777" w:rsidR="00C05F69" w:rsidRDefault="000F3FDF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Edinburgh</w:t>
            </w:r>
          </w:p>
          <w:p w14:paraId="04C42D64" w14:textId="77777777" w:rsidR="000F3FDF" w:rsidRDefault="000F3FDF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Aberdeen</w:t>
            </w:r>
          </w:p>
          <w:p w14:paraId="31B830A3" w14:textId="77777777" w:rsidR="000F3FDF" w:rsidRDefault="000F3FDF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Edinburgh</w:t>
            </w:r>
          </w:p>
          <w:p w14:paraId="63C44BBF" w14:textId="355C2026" w:rsidR="000F3FDF" w:rsidRPr="001A0294" w:rsidRDefault="00EE57EF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Edinburgh</w:t>
            </w:r>
          </w:p>
        </w:tc>
      </w:tr>
      <w:tr w:rsidR="00C05F69" w:rsidRPr="00DD3D7F" w14:paraId="3D1394AD" w14:textId="77777777" w:rsidTr="005C5BA1">
        <w:trPr>
          <w:jc w:val="center"/>
        </w:trPr>
        <w:tc>
          <w:tcPr>
            <w:tcW w:w="2689" w:type="dxa"/>
          </w:tcPr>
          <w:p w14:paraId="596EBA27" w14:textId="77777777" w:rsidR="00C05F69" w:rsidRPr="00DD3D7F" w:rsidRDefault="00C05F69" w:rsidP="008B0B3D">
            <w:pPr>
              <w:spacing w:line="240" w:lineRule="auto"/>
              <w:rPr>
                <w:rFonts w:eastAsia="Times New Roman" w:cs="Calibri"/>
                <w:color w:val="auto"/>
                <w:sz w:val="20"/>
                <w:szCs w:val="20"/>
                <w:lang w:eastAsia="en-GB"/>
              </w:rPr>
            </w:pPr>
            <w:r w:rsidRPr="00DD3D7F">
              <w:rPr>
                <w:rFonts w:eastAsia="Times New Roman" w:cs="Calibri"/>
                <w:color w:val="auto"/>
                <w:sz w:val="20"/>
                <w:szCs w:val="20"/>
                <w:lang w:eastAsia="en-GB"/>
              </w:rPr>
              <w:t xml:space="preserve">IoD Scotland Director of the Year – </w:t>
            </w:r>
            <w:r w:rsidRPr="00DD3D7F">
              <w:rPr>
                <w:rFonts w:eastAsia="Times New Roman" w:cs="Calibri"/>
                <w:b/>
                <w:color w:val="auto"/>
                <w:sz w:val="20"/>
                <w:szCs w:val="20"/>
                <w:lang w:eastAsia="en-GB"/>
              </w:rPr>
              <w:t>Small-Medium Business</w:t>
            </w:r>
            <w:r w:rsidRPr="00DD3D7F">
              <w:rPr>
                <w:rFonts w:eastAsia="Times New Roman" w:cs="Calibri"/>
                <w:color w:val="auto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953" w:type="dxa"/>
          </w:tcPr>
          <w:p w14:paraId="19DA2B72" w14:textId="04492CEC" w:rsidR="003A241F" w:rsidRPr="003A241F" w:rsidRDefault="003A241F" w:rsidP="003A24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241F">
              <w:rPr>
                <w:rFonts w:ascii="Calibri" w:hAnsi="Calibri" w:cs="Calibri"/>
                <w:sz w:val="20"/>
                <w:szCs w:val="20"/>
              </w:rPr>
              <w:t>Lucy Harrier</w:t>
            </w:r>
            <w:r w:rsidR="000E51DB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r w:rsidR="000E51DB" w:rsidRPr="000E51DB">
              <w:rPr>
                <w:rFonts w:ascii="Calibri" w:hAnsi="Calibri" w:cs="Calibri"/>
                <w:sz w:val="20"/>
                <w:szCs w:val="20"/>
              </w:rPr>
              <w:t>Prepress Projects Ltd</w:t>
            </w:r>
          </w:p>
          <w:p w14:paraId="53E0DCD2" w14:textId="41B3B8ED" w:rsidR="003A241F" w:rsidRPr="003A241F" w:rsidRDefault="003A241F" w:rsidP="003A24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241F">
              <w:rPr>
                <w:rFonts w:ascii="Calibri" w:hAnsi="Calibri" w:cs="Calibri"/>
                <w:sz w:val="20"/>
                <w:szCs w:val="20"/>
              </w:rPr>
              <w:t>Nick Ravenhall</w:t>
            </w:r>
            <w:r w:rsidR="000E51DB">
              <w:rPr>
                <w:rFonts w:ascii="Calibri" w:hAnsi="Calibri" w:cs="Calibri"/>
                <w:sz w:val="20"/>
                <w:szCs w:val="20"/>
              </w:rPr>
              <w:t xml:space="preserve"> – Holyrood Distillery</w:t>
            </w:r>
          </w:p>
          <w:p w14:paraId="74844BC3" w14:textId="3E529003" w:rsidR="003A241F" w:rsidRPr="003A241F" w:rsidRDefault="003A241F" w:rsidP="003A24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241F">
              <w:rPr>
                <w:rFonts w:ascii="Calibri" w:hAnsi="Calibri" w:cs="Calibri"/>
                <w:sz w:val="20"/>
                <w:szCs w:val="20"/>
              </w:rPr>
              <w:t>Robin Stevenson</w:t>
            </w:r>
            <w:r w:rsidR="000E51DB">
              <w:rPr>
                <w:rFonts w:ascii="Calibri" w:hAnsi="Calibri" w:cs="Calibri"/>
                <w:sz w:val="20"/>
                <w:szCs w:val="20"/>
              </w:rPr>
              <w:t xml:space="preserve"> – Hamilton Waste &amp; Recycling Ltd</w:t>
            </w:r>
          </w:p>
          <w:p w14:paraId="1491979B" w14:textId="3A389ED7" w:rsidR="00C05F69" w:rsidRPr="009A45D8" w:rsidRDefault="003A241F" w:rsidP="003A24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241F">
              <w:rPr>
                <w:rFonts w:ascii="Calibri" w:hAnsi="Calibri" w:cs="Calibri"/>
                <w:sz w:val="20"/>
                <w:szCs w:val="20"/>
              </w:rPr>
              <w:t>Sara Speirs</w:t>
            </w:r>
            <w:r w:rsidR="000E51DB">
              <w:rPr>
                <w:rFonts w:ascii="Calibri" w:hAnsi="Calibri" w:cs="Calibri"/>
                <w:sz w:val="20"/>
                <w:szCs w:val="20"/>
              </w:rPr>
              <w:t xml:space="preserve"> – Spectrum Service Solutions Ltd</w:t>
            </w:r>
          </w:p>
        </w:tc>
        <w:tc>
          <w:tcPr>
            <w:tcW w:w="2189" w:type="dxa"/>
          </w:tcPr>
          <w:p w14:paraId="029CF691" w14:textId="77777777" w:rsidR="00C05F69" w:rsidRDefault="00EE57EF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Perth</w:t>
            </w:r>
          </w:p>
          <w:p w14:paraId="2B15ADBE" w14:textId="77777777" w:rsidR="00EE57EF" w:rsidRDefault="00EE57EF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Edinburgh</w:t>
            </w:r>
          </w:p>
          <w:p w14:paraId="38BCA0D4" w14:textId="77777777" w:rsidR="00EE57EF" w:rsidRDefault="00EE57EF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Edinburgh</w:t>
            </w:r>
          </w:p>
          <w:p w14:paraId="4C283204" w14:textId="759C81E2" w:rsidR="00EE57EF" w:rsidRPr="001A0294" w:rsidRDefault="00EE57EF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Glasgow (Paisley)</w:t>
            </w:r>
          </w:p>
        </w:tc>
      </w:tr>
      <w:tr w:rsidR="00C05F69" w:rsidRPr="001A0294" w14:paraId="16C628DB" w14:textId="77777777" w:rsidTr="005C5BA1">
        <w:trPr>
          <w:jc w:val="center"/>
        </w:trPr>
        <w:tc>
          <w:tcPr>
            <w:tcW w:w="2689" w:type="dxa"/>
          </w:tcPr>
          <w:p w14:paraId="333B86CB" w14:textId="77777777" w:rsidR="00C05F69" w:rsidRPr="001A0294" w:rsidRDefault="00C05F69" w:rsidP="008B0B3D">
            <w:pPr>
              <w:spacing w:line="240" w:lineRule="auto"/>
              <w:rPr>
                <w:rFonts w:eastAsia="Times New Roman" w:cs="Calibri"/>
                <w:b/>
                <w:color w:val="auto"/>
                <w:sz w:val="20"/>
                <w:szCs w:val="20"/>
                <w:lang w:eastAsia="en-GB"/>
              </w:rPr>
            </w:pPr>
            <w:r w:rsidRPr="001A0294">
              <w:rPr>
                <w:rFonts w:eastAsia="Times New Roman" w:cs="Calibri"/>
                <w:color w:val="auto"/>
                <w:sz w:val="20"/>
                <w:szCs w:val="20"/>
                <w:lang w:eastAsia="en-GB"/>
              </w:rPr>
              <w:t xml:space="preserve">IoD Scotland Director of the Year – </w:t>
            </w:r>
            <w:r w:rsidRPr="001A0294">
              <w:rPr>
                <w:rFonts w:eastAsia="Times New Roman" w:cs="Calibri"/>
                <w:b/>
                <w:color w:val="auto"/>
                <w:sz w:val="20"/>
                <w:szCs w:val="20"/>
                <w:lang w:eastAsia="en-GB"/>
              </w:rPr>
              <w:t xml:space="preserve">Large </w:t>
            </w:r>
          </w:p>
          <w:p w14:paraId="0DAEDA56" w14:textId="77777777" w:rsidR="00C05F69" w:rsidRPr="001A0294" w:rsidRDefault="00C05F69" w:rsidP="008B0B3D">
            <w:pPr>
              <w:spacing w:line="240" w:lineRule="auto"/>
              <w:rPr>
                <w:rFonts w:eastAsia="Times New Roman" w:cs="Calibri"/>
                <w:color w:val="auto"/>
                <w:sz w:val="20"/>
                <w:szCs w:val="20"/>
                <w:lang w:eastAsia="en-GB"/>
              </w:rPr>
            </w:pPr>
            <w:r w:rsidRPr="001A0294">
              <w:rPr>
                <w:rFonts w:eastAsia="Times New Roman" w:cs="Calibri"/>
                <w:b/>
                <w:color w:val="auto"/>
                <w:sz w:val="20"/>
                <w:szCs w:val="20"/>
                <w:lang w:eastAsia="en-GB"/>
              </w:rPr>
              <w:t>Business</w:t>
            </w:r>
            <w:r w:rsidRPr="001A0294">
              <w:rPr>
                <w:rFonts w:eastAsia="Times New Roman" w:cs="Calibri"/>
                <w:color w:val="auto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953" w:type="dxa"/>
          </w:tcPr>
          <w:p w14:paraId="385E2A14" w14:textId="77777777" w:rsidR="003A241F" w:rsidRPr="003A241F" w:rsidRDefault="003A241F" w:rsidP="003A24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241F">
              <w:rPr>
                <w:rFonts w:ascii="Calibri" w:hAnsi="Calibri" w:cs="Calibri"/>
                <w:sz w:val="20"/>
                <w:szCs w:val="20"/>
              </w:rPr>
              <w:t>Jackie Kipps - Insights Learning &amp; Development</w:t>
            </w:r>
          </w:p>
          <w:p w14:paraId="442F02CF" w14:textId="47021CC7" w:rsidR="00C05F69" w:rsidRPr="001A0294" w:rsidRDefault="003A241F" w:rsidP="003A24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241F">
              <w:rPr>
                <w:rFonts w:ascii="Calibri" w:hAnsi="Calibri" w:cs="Calibri"/>
                <w:sz w:val="20"/>
                <w:szCs w:val="20"/>
              </w:rPr>
              <w:t>Poonam Gupta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PG Paper</w:t>
            </w:r>
          </w:p>
        </w:tc>
        <w:tc>
          <w:tcPr>
            <w:tcW w:w="2189" w:type="dxa"/>
          </w:tcPr>
          <w:p w14:paraId="344F0C31" w14:textId="77777777" w:rsidR="00C05F69" w:rsidRDefault="00C05F69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E57EF">
              <w:rPr>
                <w:rFonts w:ascii="Calibri" w:hAnsi="Calibri" w:cs="Calibri"/>
                <w:sz w:val="20"/>
                <w:szCs w:val="20"/>
              </w:rPr>
              <w:t>Dundee</w:t>
            </w:r>
          </w:p>
          <w:p w14:paraId="6D7403E4" w14:textId="700DD779" w:rsidR="00EE57EF" w:rsidRPr="001A0294" w:rsidRDefault="00E251C3" w:rsidP="00C05F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E57EF">
              <w:rPr>
                <w:rFonts w:ascii="Calibri" w:hAnsi="Calibri" w:cs="Calibri"/>
                <w:sz w:val="20"/>
                <w:szCs w:val="20"/>
              </w:rPr>
              <w:t>Glasgow</w:t>
            </w:r>
          </w:p>
        </w:tc>
      </w:tr>
    </w:tbl>
    <w:p w14:paraId="12091198" w14:textId="77777777" w:rsidR="00160447" w:rsidRDefault="00160447"/>
    <w:p w14:paraId="1AFA591E" w14:textId="6FFF3126" w:rsidR="00C05F69" w:rsidRDefault="00C05F69"/>
    <w:p w14:paraId="2C0D7664" w14:textId="1B83B046" w:rsidR="005C5BA1" w:rsidRDefault="005C5BA1"/>
    <w:p w14:paraId="260E2E05" w14:textId="09083F53" w:rsidR="005C5BA1" w:rsidRDefault="005C5BA1"/>
    <w:p w14:paraId="1C720DE6" w14:textId="5E8BF39D" w:rsidR="005C5BA1" w:rsidRDefault="005C5BA1"/>
    <w:p w14:paraId="3A0DBDAE" w14:textId="77777777" w:rsidR="005C5BA1" w:rsidRDefault="005C5BA1"/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3402"/>
        <w:gridCol w:w="7513"/>
      </w:tblGrid>
      <w:tr w:rsidR="00C05F69" w:rsidRPr="006526A1" w14:paraId="0BB15533" w14:textId="77777777" w:rsidTr="008B0B3D">
        <w:trPr>
          <w:trHeight w:val="287"/>
        </w:trPr>
        <w:tc>
          <w:tcPr>
            <w:tcW w:w="10915" w:type="dxa"/>
            <w:gridSpan w:val="2"/>
            <w:shd w:val="clear" w:color="auto" w:fill="D9D9D9" w:themeFill="background1" w:themeFillShade="D9"/>
          </w:tcPr>
          <w:p w14:paraId="351542D2" w14:textId="20297212" w:rsidR="00C05F69" w:rsidRPr="006526A1" w:rsidRDefault="00C05F69" w:rsidP="008B0B3D">
            <w:pPr>
              <w:rPr>
                <w:rFonts w:eastAsia="Times New Roman" w:cs="Calibri"/>
                <w:b/>
                <w:sz w:val="20"/>
                <w:szCs w:val="20"/>
                <w:lang w:eastAsia="en-GB"/>
              </w:rPr>
            </w:pPr>
            <w:r w:rsidRPr="006526A1">
              <w:rPr>
                <w:rFonts w:eastAsia="Times New Roman" w:cs="Calibri"/>
                <w:b/>
                <w:sz w:val="20"/>
                <w:szCs w:val="20"/>
                <w:lang w:eastAsia="en-GB"/>
              </w:rPr>
              <w:lastRenderedPageBreak/>
              <w:t xml:space="preserve">Regional Directors of the Year </w:t>
            </w:r>
            <w:r w:rsidR="0072523D">
              <w:rPr>
                <w:rFonts w:eastAsia="Times New Roman" w:cs="Calibri"/>
                <w:b/>
                <w:sz w:val="20"/>
                <w:szCs w:val="20"/>
                <w:lang w:eastAsia="en-GB"/>
              </w:rPr>
              <w:t>Finalists</w:t>
            </w:r>
          </w:p>
        </w:tc>
      </w:tr>
      <w:tr w:rsidR="00C05F69" w:rsidRPr="006526A1" w14:paraId="4B7510E7" w14:textId="77777777" w:rsidTr="008B0B3D">
        <w:tc>
          <w:tcPr>
            <w:tcW w:w="3402" w:type="dxa"/>
          </w:tcPr>
          <w:p w14:paraId="6F9B47EA" w14:textId="77777777" w:rsidR="00C05F69" w:rsidRDefault="00C05F69" w:rsidP="008B0B3D">
            <w:pPr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26A1">
              <w:rPr>
                <w:rFonts w:eastAsia="Times New Roman" w:cs="Calibri"/>
                <w:sz w:val="20"/>
                <w:szCs w:val="20"/>
                <w:lang w:eastAsia="en-GB"/>
              </w:rPr>
              <w:t xml:space="preserve">Edinburgh &amp; Lothians </w:t>
            </w:r>
          </w:p>
          <w:p w14:paraId="2D1E3003" w14:textId="0A5022D4" w:rsidR="00F8753B" w:rsidRPr="00F8753B" w:rsidRDefault="00F8753B" w:rsidP="008B0B3D">
            <w:pPr>
              <w:rPr>
                <w:rFonts w:eastAsia="Times New Roman" w:cs="Calibri"/>
                <w:i/>
                <w:iCs/>
                <w:sz w:val="20"/>
                <w:szCs w:val="20"/>
                <w:lang w:eastAsia="en-GB"/>
              </w:rPr>
            </w:pPr>
            <w:r w:rsidRPr="00F8753B">
              <w:rPr>
                <w:rFonts w:eastAsia="Times New Roman" w:cs="Calibri"/>
                <w:i/>
                <w:iCs/>
                <w:sz w:val="20"/>
                <w:szCs w:val="20"/>
                <w:lang w:eastAsia="en-GB"/>
              </w:rPr>
              <w:t>Sponsored by Prosperity</w:t>
            </w:r>
          </w:p>
        </w:tc>
        <w:tc>
          <w:tcPr>
            <w:tcW w:w="7513" w:type="dxa"/>
          </w:tcPr>
          <w:p w14:paraId="76371CFD" w14:textId="098DA1C5" w:rsidR="00406ACE" w:rsidRPr="00A95940" w:rsidRDefault="00406ACE" w:rsidP="00406ACE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A9594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Bridie Ashrowan</w:t>
            </w:r>
            <w:r w:rsidR="00B66B56" w:rsidRPr="00A9594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- EVOC</w:t>
            </w:r>
          </w:p>
          <w:p w14:paraId="40E47907" w14:textId="5B4BC729" w:rsidR="00406ACE" w:rsidRPr="00406ACE" w:rsidRDefault="00406ACE" w:rsidP="00406ACE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06AC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Esther Black</w:t>
            </w:r>
            <w:r w:rsidR="003D59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 w:rsidR="003D5990">
              <w:rPr>
                <w:rFonts w:ascii="Calibri" w:hAnsi="Calibri" w:cs="Calibri"/>
                <w:sz w:val="20"/>
                <w:szCs w:val="20"/>
              </w:rPr>
              <w:t>– Crown Estate Scotland</w:t>
            </w:r>
          </w:p>
          <w:p w14:paraId="036EB3CF" w14:textId="367E01BE" w:rsidR="00406ACE" w:rsidRPr="00406ACE" w:rsidRDefault="00406ACE" w:rsidP="00406ACE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06AC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Lindsay Fyffe-Jardine</w:t>
            </w:r>
            <w:r w:rsidR="003D59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 w:rsidR="00B60132">
              <w:rPr>
                <w:rFonts w:ascii="Calibri" w:hAnsi="Calibri" w:cs="Calibri"/>
                <w:sz w:val="20"/>
                <w:szCs w:val="20"/>
              </w:rPr>
              <w:t>– Edinburgh Dog &amp; Cat Home</w:t>
            </w:r>
          </w:p>
          <w:p w14:paraId="523B63EB" w14:textId="2380D621" w:rsidR="00C05F69" w:rsidRPr="006526A1" w:rsidRDefault="00406ACE" w:rsidP="00B6013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06AC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Nick Ravenhall</w:t>
            </w:r>
            <w:r w:rsidR="00B601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 w:rsidR="00B60132">
              <w:rPr>
                <w:rFonts w:ascii="Calibri" w:hAnsi="Calibri" w:cs="Calibri"/>
                <w:sz w:val="20"/>
                <w:szCs w:val="20"/>
              </w:rPr>
              <w:t>– Holyrood Distillery</w:t>
            </w:r>
          </w:p>
        </w:tc>
      </w:tr>
      <w:tr w:rsidR="00C05F69" w:rsidRPr="006526A1" w14:paraId="3261C770" w14:textId="77777777" w:rsidTr="008B0B3D">
        <w:tc>
          <w:tcPr>
            <w:tcW w:w="3402" w:type="dxa"/>
          </w:tcPr>
          <w:p w14:paraId="65164249" w14:textId="77777777" w:rsidR="00C05F69" w:rsidRPr="006526A1" w:rsidRDefault="00C05F69" w:rsidP="008B0B3D">
            <w:pPr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26A1">
              <w:rPr>
                <w:rFonts w:eastAsia="Times New Roman" w:cs="Calibri"/>
                <w:sz w:val="20"/>
                <w:szCs w:val="20"/>
                <w:lang w:eastAsia="en-GB"/>
              </w:rPr>
              <w:t xml:space="preserve">Central Scotland </w:t>
            </w:r>
          </w:p>
          <w:p w14:paraId="21F9D897" w14:textId="77777777" w:rsidR="00C05F69" w:rsidRPr="006526A1" w:rsidRDefault="00C05F69" w:rsidP="008B0B3D">
            <w:pPr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7513" w:type="dxa"/>
          </w:tcPr>
          <w:p w14:paraId="44163BB4" w14:textId="3759D627" w:rsidR="00DE1DEC" w:rsidRPr="00DE1DEC" w:rsidRDefault="00DE1DEC" w:rsidP="00DE1DE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DE1DEC">
              <w:rPr>
                <w:rFonts w:ascii="Calibri" w:hAnsi="Calibri" w:cs="Calibri"/>
                <w:sz w:val="20"/>
                <w:szCs w:val="20"/>
              </w:rPr>
              <w:t>Josie Saunders</w:t>
            </w:r>
            <w:r w:rsidR="00B6013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16770">
              <w:rPr>
                <w:rFonts w:ascii="Calibri" w:hAnsi="Calibri" w:cs="Calibri"/>
                <w:sz w:val="20"/>
                <w:szCs w:val="20"/>
              </w:rPr>
              <w:t>–</w:t>
            </w:r>
            <w:r w:rsidR="00B60132" w:rsidRPr="00F875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60132">
              <w:rPr>
                <w:rFonts w:ascii="Calibri" w:hAnsi="Calibri" w:cs="Calibri"/>
                <w:sz w:val="20"/>
                <w:szCs w:val="20"/>
              </w:rPr>
              <w:t>Ceteris</w:t>
            </w:r>
            <w:r w:rsidR="00416770">
              <w:rPr>
                <w:rFonts w:ascii="Calibri" w:hAnsi="Calibri" w:cs="Calibri"/>
                <w:sz w:val="20"/>
                <w:szCs w:val="20"/>
              </w:rPr>
              <w:t xml:space="preserve"> Scotland Ltd</w:t>
            </w:r>
          </w:p>
          <w:p w14:paraId="43C68825" w14:textId="68066189" w:rsidR="00DE1DEC" w:rsidRPr="006526A1" w:rsidRDefault="00DE1DEC" w:rsidP="00D66A9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95940">
              <w:rPr>
                <w:rFonts w:ascii="Calibri" w:hAnsi="Calibri" w:cs="Calibri"/>
                <w:sz w:val="20"/>
                <w:szCs w:val="20"/>
              </w:rPr>
              <w:t xml:space="preserve">Marc </w:t>
            </w:r>
            <w:proofErr w:type="spellStart"/>
            <w:r w:rsidRPr="00A95940">
              <w:rPr>
                <w:rFonts w:ascii="Calibri" w:hAnsi="Calibri" w:cs="Calibri"/>
                <w:sz w:val="20"/>
                <w:szCs w:val="20"/>
              </w:rPr>
              <w:t>Crothall</w:t>
            </w:r>
            <w:proofErr w:type="spellEnd"/>
            <w:r w:rsidR="008D0F15" w:rsidRPr="00A95940">
              <w:rPr>
                <w:rFonts w:ascii="Calibri" w:hAnsi="Calibri" w:cs="Calibri"/>
                <w:sz w:val="20"/>
                <w:szCs w:val="20"/>
              </w:rPr>
              <w:t xml:space="preserve"> – Scottish Tourism Alliance</w:t>
            </w:r>
          </w:p>
        </w:tc>
      </w:tr>
      <w:tr w:rsidR="00C05F69" w:rsidRPr="006526A1" w14:paraId="7E2963AE" w14:textId="77777777" w:rsidTr="00746B6D">
        <w:trPr>
          <w:trHeight w:val="1360"/>
        </w:trPr>
        <w:tc>
          <w:tcPr>
            <w:tcW w:w="3402" w:type="dxa"/>
          </w:tcPr>
          <w:p w14:paraId="343E7BE5" w14:textId="77777777" w:rsidR="00C05F69" w:rsidRDefault="00C05F69" w:rsidP="008B0B3D">
            <w:pPr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26A1">
              <w:rPr>
                <w:rFonts w:eastAsia="Times New Roman" w:cs="Calibri"/>
                <w:sz w:val="20"/>
                <w:szCs w:val="20"/>
                <w:lang w:eastAsia="en-GB"/>
              </w:rPr>
              <w:t xml:space="preserve">Glasgow &amp; West of Scotland </w:t>
            </w:r>
          </w:p>
          <w:p w14:paraId="6C2CDEEA" w14:textId="7E37FA17" w:rsidR="00F8753B" w:rsidRPr="00F8753B" w:rsidRDefault="00F8753B" w:rsidP="008B0B3D">
            <w:pPr>
              <w:rPr>
                <w:rFonts w:eastAsia="Times New Roman" w:cs="Calibri"/>
                <w:i/>
                <w:iCs/>
                <w:sz w:val="20"/>
                <w:szCs w:val="20"/>
                <w:lang w:eastAsia="en-GB"/>
              </w:rPr>
            </w:pPr>
            <w:r w:rsidRPr="00F8753B">
              <w:rPr>
                <w:rFonts w:eastAsia="Times New Roman" w:cs="Calibri"/>
                <w:i/>
                <w:iCs/>
                <w:sz w:val="20"/>
                <w:szCs w:val="20"/>
                <w:lang w:eastAsia="en-GB"/>
              </w:rPr>
              <w:t xml:space="preserve">Sponsored by </w:t>
            </w:r>
            <w:proofErr w:type="spellStart"/>
            <w:r w:rsidRPr="00F8753B">
              <w:rPr>
                <w:rFonts w:eastAsia="Times New Roman" w:cs="Calibri"/>
                <w:i/>
                <w:iCs/>
                <w:sz w:val="20"/>
                <w:szCs w:val="20"/>
                <w:lang w:eastAsia="en-GB"/>
              </w:rPr>
              <w:t>TransAct</w:t>
            </w:r>
            <w:proofErr w:type="spellEnd"/>
            <w:r w:rsidRPr="00F8753B">
              <w:rPr>
                <w:rFonts w:eastAsia="Times New Roman" w:cs="Calibri"/>
                <w:i/>
                <w:iCs/>
                <w:sz w:val="20"/>
                <w:szCs w:val="20"/>
                <w:lang w:eastAsia="en-GB"/>
              </w:rPr>
              <w:t xml:space="preserve"> Technology Solutions</w:t>
            </w:r>
          </w:p>
        </w:tc>
        <w:tc>
          <w:tcPr>
            <w:tcW w:w="7513" w:type="dxa"/>
          </w:tcPr>
          <w:p w14:paraId="55423CDB" w14:textId="7D54A352" w:rsidR="003234EC" w:rsidRPr="003234EC" w:rsidRDefault="003234EC" w:rsidP="003234E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3234EC">
              <w:rPr>
                <w:rFonts w:ascii="Calibri" w:hAnsi="Calibri" w:cs="Calibri"/>
                <w:sz w:val="20"/>
                <w:szCs w:val="20"/>
              </w:rPr>
              <w:t>David Dent MBE</w:t>
            </w:r>
            <w:r w:rsidR="002D2181">
              <w:rPr>
                <w:rFonts w:ascii="Calibri" w:hAnsi="Calibri" w:cs="Calibri"/>
                <w:sz w:val="20"/>
                <w:szCs w:val="20"/>
              </w:rPr>
              <w:t xml:space="preserve"> – Parexel</w:t>
            </w:r>
          </w:p>
          <w:p w14:paraId="5BF27D48" w14:textId="27083466" w:rsidR="003234EC" w:rsidRPr="003234EC" w:rsidRDefault="003234EC" w:rsidP="003234E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3234EC">
              <w:rPr>
                <w:rFonts w:ascii="Calibri" w:hAnsi="Calibri" w:cs="Calibri"/>
                <w:sz w:val="20"/>
                <w:szCs w:val="20"/>
              </w:rPr>
              <w:t>Evelyn McDonald</w:t>
            </w:r>
            <w:r w:rsidR="005E50DB">
              <w:rPr>
                <w:rFonts w:ascii="Calibri" w:hAnsi="Calibri" w:cs="Calibri"/>
                <w:sz w:val="20"/>
                <w:szCs w:val="20"/>
              </w:rPr>
              <w:t xml:space="preserve"> – Scottish EDGE</w:t>
            </w:r>
          </w:p>
          <w:p w14:paraId="57BBA461" w14:textId="63F84CB1" w:rsidR="0045750D" w:rsidRDefault="0045750D" w:rsidP="004575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8753B">
              <w:rPr>
                <w:rFonts w:ascii="Calibri" w:hAnsi="Calibri" w:cs="Calibri"/>
                <w:sz w:val="20"/>
                <w:szCs w:val="20"/>
              </w:rPr>
              <w:t xml:space="preserve">Jim Gillespie </w:t>
            </w:r>
            <w:r w:rsidR="006C1991">
              <w:rPr>
                <w:rFonts w:ascii="Calibri" w:hAnsi="Calibri" w:cs="Calibri"/>
                <w:sz w:val="20"/>
                <w:szCs w:val="20"/>
              </w:rPr>
              <w:t>– The Kibble Group</w:t>
            </w:r>
          </w:p>
          <w:p w14:paraId="178C586F" w14:textId="4CC3B874" w:rsidR="00C05F69" w:rsidRPr="006526A1" w:rsidRDefault="003234EC" w:rsidP="003234E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3234EC">
              <w:rPr>
                <w:rFonts w:ascii="Calibri" w:hAnsi="Calibri" w:cs="Calibri"/>
                <w:sz w:val="20"/>
                <w:szCs w:val="20"/>
              </w:rPr>
              <w:t>Sara Speirs</w:t>
            </w:r>
            <w:r w:rsidR="00116F17">
              <w:rPr>
                <w:rFonts w:ascii="Calibri" w:hAnsi="Calibri" w:cs="Calibri"/>
                <w:sz w:val="20"/>
                <w:szCs w:val="20"/>
              </w:rPr>
              <w:t xml:space="preserve"> – Spectrum Service Solutions Ltd</w:t>
            </w:r>
          </w:p>
        </w:tc>
      </w:tr>
      <w:tr w:rsidR="00C05F69" w:rsidRPr="006526A1" w14:paraId="11817204" w14:textId="77777777" w:rsidTr="008B0B3D">
        <w:tc>
          <w:tcPr>
            <w:tcW w:w="3402" w:type="dxa"/>
          </w:tcPr>
          <w:p w14:paraId="14E1F463" w14:textId="77777777" w:rsidR="00C05F69" w:rsidRPr="006526A1" w:rsidRDefault="00C05F69" w:rsidP="008B0B3D">
            <w:pPr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26A1">
              <w:rPr>
                <w:rFonts w:eastAsia="Times New Roman" w:cs="Calibri"/>
                <w:sz w:val="20"/>
                <w:szCs w:val="20"/>
                <w:lang w:eastAsia="en-GB"/>
              </w:rPr>
              <w:t>Highlands &amp; Islands</w:t>
            </w:r>
          </w:p>
          <w:p w14:paraId="3B693C47" w14:textId="77777777" w:rsidR="00C05F69" w:rsidRPr="00117D12" w:rsidRDefault="00C05F69" w:rsidP="008B0B3D">
            <w:pPr>
              <w:rPr>
                <w:rFonts w:eastAsia="Times New Roman" w:cs="Calibri"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7513" w:type="dxa"/>
          </w:tcPr>
          <w:p w14:paraId="2F1F920B" w14:textId="75BC2ED4" w:rsidR="009A4BCC" w:rsidRPr="009A4BCC" w:rsidRDefault="009A4BCC" w:rsidP="009A4BC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9A4BCC">
              <w:rPr>
                <w:rFonts w:ascii="Calibri" w:hAnsi="Calibri" w:cs="Calibri"/>
                <w:sz w:val="20"/>
                <w:szCs w:val="20"/>
              </w:rPr>
              <w:t>Grant Moir</w:t>
            </w:r>
            <w:r w:rsidR="003A7D6E">
              <w:rPr>
                <w:rFonts w:ascii="Calibri" w:hAnsi="Calibri" w:cs="Calibri"/>
                <w:sz w:val="20"/>
                <w:szCs w:val="20"/>
              </w:rPr>
              <w:t xml:space="preserve"> – Cairngorms National Park Authority</w:t>
            </w:r>
          </w:p>
          <w:p w14:paraId="6453A649" w14:textId="77777777" w:rsidR="00281C47" w:rsidRDefault="00281C47" w:rsidP="00746B6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3A241F">
              <w:rPr>
                <w:rFonts w:ascii="Calibri" w:hAnsi="Calibri" w:cs="Calibri"/>
                <w:sz w:val="20"/>
                <w:szCs w:val="20"/>
              </w:rPr>
              <w:t>Stuart Black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- HIE</w:t>
            </w:r>
            <w:r w:rsidRPr="00A9594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7E46EF4" w14:textId="4248222B" w:rsidR="00C05F69" w:rsidRPr="006526A1" w:rsidRDefault="009A4BCC" w:rsidP="00746B6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95940">
              <w:rPr>
                <w:rFonts w:ascii="Calibri" w:hAnsi="Calibri" w:cs="Calibri"/>
                <w:sz w:val="20"/>
                <w:szCs w:val="20"/>
              </w:rPr>
              <w:t>Michael Golding</w:t>
            </w:r>
            <w:r w:rsidR="00DF0CB8" w:rsidRPr="00A95940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r w:rsidR="00C14FD8" w:rsidRPr="00A95940">
              <w:rPr>
                <w:rFonts w:ascii="Calibri" w:hAnsi="Calibri" w:cs="Calibri"/>
                <w:sz w:val="20"/>
                <w:szCs w:val="20"/>
              </w:rPr>
              <w:t>Visit Inverness Loch Ness</w:t>
            </w:r>
          </w:p>
        </w:tc>
      </w:tr>
      <w:tr w:rsidR="00C05F69" w:rsidRPr="006526A1" w14:paraId="1AC8B071" w14:textId="77777777" w:rsidTr="008B0B3D">
        <w:tc>
          <w:tcPr>
            <w:tcW w:w="3402" w:type="dxa"/>
          </w:tcPr>
          <w:p w14:paraId="2DFFC22B" w14:textId="77777777" w:rsidR="00C05F69" w:rsidRPr="006526A1" w:rsidRDefault="00C05F69" w:rsidP="008B0B3D">
            <w:pPr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26A1">
              <w:rPr>
                <w:rFonts w:eastAsia="Times New Roman" w:cs="Calibri"/>
                <w:sz w:val="20"/>
                <w:szCs w:val="20"/>
                <w:lang w:eastAsia="en-GB"/>
              </w:rPr>
              <w:t>Fife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 &amp; Tayside</w:t>
            </w:r>
          </w:p>
          <w:p w14:paraId="47C8C6BC" w14:textId="77777777" w:rsidR="00C05F69" w:rsidRPr="006526A1" w:rsidRDefault="00C05F69" w:rsidP="008B0B3D">
            <w:pPr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7513" w:type="dxa"/>
          </w:tcPr>
          <w:p w14:paraId="67612D36" w14:textId="77777777" w:rsidR="00281C47" w:rsidRPr="003A241F" w:rsidRDefault="00DE7E2A" w:rsidP="00281C4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E7E2A">
              <w:rPr>
                <w:rFonts w:ascii="Calibri" w:hAnsi="Calibri" w:cs="Calibri"/>
                <w:sz w:val="20"/>
                <w:szCs w:val="20"/>
              </w:rPr>
              <w:t>Fiona Logan</w:t>
            </w:r>
            <w:r w:rsidR="00281C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81C47" w:rsidRPr="003A241F">
              <w:rPr>
                <w:rFonts w:ascii="Calibri" w:hAnsi="Calibri" w:cs="Calibri"/>
                <w:sz w:val="20"/>
                <w:szCs w:val="20"/>
              </w:rPr>
              <w:t>- Insights Learning &amp; Development</w:t>
            </w:r>
          </w:p>
          <w:p w14:paraId="192D80E4" w14:textId="77777777" w:rsidR="00281C47" w:rsidRPr="003A241F" w:rsidRDefault="00DE7E2A" w:rsidP="00281C4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E7E2A">
              <w:rPr>
                <w:rFonts w:ascii="Calibri" w:hAnsi="Calibri" w:cs="Calibri"/>
                <w:sz w:val="20"/>
                <w:szCs w:val="20"/>
              </w:rPr>
              <w:t>Jackie Kipps</w:t>
            </w:r>
            <w:r w:rsidR="00281C47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r w:rsidR="00281C47" w:rsidRPr="003A241F">
              <w:rPr>
                <w:rFonts w:ascii="Calibri" w:hAnsi="Calibri" w:cs="Calibri"/>
                <w:sz w:val="20"/>
                <w:szCs w:val="20"/>
              </w:rPr>
              <w:t>- Insights Learning &amp; Development</w:t>
            </w:r>
          </w:p>
          <w:p w14:paraId="59720473" w14:textId="15FA68E3" w:rsidR="00281C47" w:rsidRPr="003A241F" w:rsidRDefault="00DE7E2A" w:rsidP="00281C4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E7E2A">
              <w:rPr>
                <w:rFonts w:ascii="Calibri" w:hAnsi="Calibri" w:cs="Calibri"/>
                <w:sz w:val="20"/>
                <w:szCs w:val="20"/>
              </w:rPr>
              <w:t>Kirsteen</w:t>
            </w:r>
            <w:proofErr w:type="spellEnd"/>
            <w:r w:rsidRPr="00DE7E2A">
              <w:rPr>
                <w:rFonts w:ascii="Calibri" w:hAnsi="Calibri" w:cs="Calibri"/>
                <w:sz w:val="20"/>
                <w:szCs w:val="20"/>
              </w:rPr>
              <w:t xml:space="preserve"> Campbell</w:t>
            </w:r>
            <w:r w:rsidR="00281C47">
              <w:rPr>
                <w:rFonts w:ascii="Calibri" w:hAnsi="Calibri" w:cs="Calibri"/>
                <w:sz w:val="20"/>
                <w:szCs w:val="20"/>
              </w:rPr>
              <w:t xml:space="preserve"> - SSPCA</w:t>
            </w:r>
          </w:p>
          <w:p w14:paraId="6D240B0C" w14:textId="325D4AE4" w:rsidR="00C05F69" w:rsidRPr="006526A1" w:rsidRDefault="00DE7E2A" w:rsidP="002B560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DE7E2A">
              <w:rPr>
                <w:rFonts w:ascii="Calibri" w:hAnsi="Calibri" w:cs="Calibri"/>
                <w:sz w:val="20"/>
                <w:szCs w:val="20"/>
              </w:rPr>
              <w:t xml:space="preserve">Richard and Ed </w:t>
            </w:r>
            <w:proofErr w:type="spellStart"/>
            <w:r w:rsidRPr="00DE7E2A">
              <w:rPr>
                <w:rFonts w:ascii="Calibri" w:hAnsi="Calibri" w:cs="Calibri"/>
                <w:sz w:val="20"/>
                <w:szCs w:val="20"/>
              </w:rPr>
              <w:t>Nimmons</w:t>
            </w:r>
            <w:proofErr w:type="spellEnd"/>
            <w:r w:rsidR="00AC024A">
              <w:rPr>
                <w:rFonts w:ascii="Calibri" w:hAnsi="Calibri" w:cs="Calibri"/>
                <w:sz w:val="20"/>
                <w:szCs w:val="20"/>
              </w:rPr>
              <w:t xml:space="preserve"> – Carbon Capture Scotland</w:t>
            </w:r>
          </w:p>
        </w:tc>
      </w:tr>
      <w:tr w:rsidR="00C05F69" w:rsidRPr="006526A1" w14:paraId="2DB2744D" w14:textId="77777777" w:rsidTr="008B0B3D">
        <w:tc>
          <w:tcPr>
            <w:tcW w:w="3402" w:type="dxa"/>
          </w:tcPr>
          <w:p w14:paraId="202593E1" w14:textId="77777777" w:rsidR="00C05F69" w:rsidRPr="006526A1" w:rsidRDefault="00C05F69" w:rsidP="008B0B3D">
            <w:pPr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26A1">
              <w:rPr>
                <w:rFonts w:eastAsia="Times New Roman" w:cs="Calibri"/>
                <w:sz w:val="20"/>
                <w:szCs w:val="20"/>
                <w:lang w:eastAsia="en-GB"/>
              </w:rPr>
              <w:t>South of Scotland</w:t>
            </w:r>
          </w:p>
        </w:tc>
        <w:tc>
          <w:tcPr>
            <w:tcW w:w="7513" w:type="dxa"/>
          </w:tcPr>
          <w:p w14:paraId="0B1EAE12" w14:textId="047EBA28" w:rsidR="009C704D" w:rsidRPr="00A95940" w:rsidRDefault="009C704D" w:rsidP="009C704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95940">
              <w:rPr>
                <w:rFonts w:ascii="Calibri" w:hAnsi="Calibri" w:cs="Calibri"/>
                <w:sz w:val="20"/>
                <w:szCs w:val="20"/>
              </w:rPr>
              <w:t>Jane Morrison-Ross</w:t>
            </w:r>
            <w:r w:rsidR="008D0F15" w:rsidRPr="00A95940">
              <w:rPr>
                <w:rFonts w:ascii="Calibri" w:hAnsi="Calibri" w:cs="Calibri"/>
                <w:sz w:val="20"/>
                <w:szCs w:val="20"/>
              </w:rPr>
              <w:t xml:space="preserve"> – South of Scotland Enterprise</w:t>
            </w:r>
          </w:p>
          <w:p w14:paraId="30A4648E" w14:textId="661BE9B1" w:rsidR="00C05F69" w:rsidRPr="00A95940" w:rsidRDefault="009C704D" w:rsidP="009C704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95940">
              <w:rPr>
                <w:rFonts w:ascii="Calibri" w:hAnsi="Calibri" w:cs="Calibri"/>
                <w:sz w:val="20"/>
                <w:szCs w:val="20"/>
              </w:rPr>
              <w:t>Romano Petrucci</w:t>
            </w:r>
            <w:r w:rsidR="008D0F15" w:rsidRPr="00A95940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proofErr w:type="spellStart"/>
            <w:r w:rsidR="008D0F15" w:rsidRPr="00A95940">
              <w:rPr>
                <w:rFonts w:ascii="Calibri" w:hAnsi="Calibri" w:cs="Calibri"/>
                <w:sz w:val="20"/>
                <w:szCs w:val="20"/>
              </w:rPr>
              <w:t>Stranraer</w:t>
            </w:r>
            <w:proofErr w:type="spellEnd"/>
            <w:r w:rsidR="008D0F15" w:rsidRPr="00A95940">
              <w:rPr>
                <w:rFonts w:ascii="Calibri" w:hAnsi="Calibri" w:cs="Calibri"/>
                <w:sz w:val="20"/>
                <w:szCs w:val="20"/>
              </w:rPr>
              <w:t xml:space="preserve"> Development Trust</w:t>
            </w:r>
          </w:p>
        </w:tc>
      </w:tr>
      <w:tr w:rsidR="00C05F69" w:rsidRPr="006526A1" w14:paraId="4912CDA6" w14:textId="77777777" w:rsidTr="008B0B3D">
        <w:tc>
          <w:tcPr>
            <w:tcW w:w="3402" w:type="dxa"/>
          </w:tcPr>
          <w:p w14:paraId="32248A36" w14:textId="77777777" w:rsidR="00C05F69" w:rsidRPr="006526A1" w:rsidRDefault="00C05F69" w:rsidP="008B0B3D">
            <w:pPr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26A1">
              <w:rPr>
                <w:rFonts w:eastAsia="Times New Roman" w:cs="Calibri"/>
                <w:sz w:val="20"/>
                <w:szCs w:val="20"/>
                <w:lang w:eastAsia="en-GB"/>
              </w:rPr>
              <w:t>Aberdeen &amp; Grampian</w:t>
            </w:r>
          </w:p>
        </w:tc>
        <w:tc>
          <w:tcPr>
            <w:tcW w:w="7513" w:type="dxa"/>
          </w:tcPr>
          <w:p w14:paraId="329F92B5" w14:textId="6A0617EE" w:rsidR="00B0037A" w:rsidRPr="00A95940" w:rsidRDefault="0043286E" w:rsidP="00B0037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95940">
              <w:rPr>
                <w:rFonts w:ascii="Calibri" w:hAnsi="Calibri" w:cs="Calibri"/>
                <w:sz w:val="20"/>
                <w:szCs w:val="20"/>
              </w:rPr>
              <w:t xml:space="preserve">Dr </w:t>
            </w:r>
            <w:r w:rsidR="00B0037A" w:rsidRPr="00A95940">
              <w:rPr>
                <w:rFonts w:ascii="Calibri" w:hAnsi="Calibri" w:cs="Calibri"/>
                <w:sz w:val="20"/>
                <w:szCs w:val="20"/>
              </w:rPr>
              <w:t>Abhishek AGARWAL</w:t>
            </w:r>
            <w:r w:rsidR="00B65B16" w:rsidRPr="00A95940">
              <w:rPr>
                <w:rFonts w:ascii="Calibri" w:hAnsi="Calibri" w:cs="Calibri"/>
                <w:sz w:val="20"/>
                <w:szCs w:val="20"/>
              </w:rPr>
              <w:t xml:space="preserve"> -</w:t>
            </w:r>
            <w:r w:rsidRPr="00A95940">
              <w:rPr>
                <w:rFonts w:ascii="Calibri" w:hAnsi="Calibri" w:cs="Calibri"/>
                <w:sz w:val="20"/>
                <w:szCs w:val="20"/>
              </w:rPr>
              <w:t xml:space="preserve"> Grampian Housing Association</w:t>
            </w:r>
          </w:p>
          <w:p w14:paraId="2861DE74" w14:textId="79069063" w:rsidR="00B0037A" w:rsidRPr="00A95940" w:rsidRDefault="00B0037A" w:rsidP="00B0037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95940">
              <w:rPr>
                <w:rFonts w:cs="Calibri"/>
                <w:sz w:val="20"/>
                <w:szCs w:val="20"/>
              </w:rPr>
              <w:t>Neale Bisset</w:t>
            </w:r>
            <w:r w:rsidR="00AC024A">
              <w:rPr>
                <w:rFonts w:cs="Calibri"/>
                <w:sz w:val="20"/>
                <w:szCs w:val="20"/>
              </w:rPr>
              <w:t xml:space="preserve"> </w:t>
            </w:r>
            <w:r w:rsidR="00AC024A">
              <w:rPr>
                <w:rFonts w:ascii="Calibri" w:hAnsi="Calibri" w:cs="Calibri"/>
                <w:sz w:val="20"/>
                <w:szCs w:val="20"/>
              </w:rPr>
              <w:t>- PMC Property Management</w:t>
            </w:r>
          </w:p>
          <w:p w14:paraId="4D9FCAFA" w14:textId="7727F062" w:rsidR="00B0037A" w:rsidRPr="00A95940" w:rsidRDefault="00B0037A" w:rsidP="00B0037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95940">
              <w:rPr>
                <w:rFonts w:ascii="Calibri" w:hAnsi="Calibri" w:cs="Calibri"/>
                <w:sz w:val="20"/>
                <w:szCs w:val="20"/>
              </w:rPr>
              <w:t>Bob Keiller</w:t>
            </w:r>
            <w:r w:rsidR="00AC024A">
              <w:rPr>
                <w:rFonts w:ascii="Calibri" w:hAnsi="Calibri" w:cs="Calibri"/>
                <w:sz w:val="20"/>
                <w:szCs w:val="20"/>
              </w:rPr>
              <w:t xml:space="preserve"> - – Aberdeen &amp; Grampian Chamber of Commerce</w:t>
            </w:r>
          </w:p>
          <w:p w14:paraId="78E6CB51" w14:textId="0DD3F8C5" w:rsidR="00C05F69" w:rsidRPr="006526A1" w:rsidRDefault="00B0037A" w:rsidP="00B0037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95940">
              <w:rPr>
                <w:rFonts w:ascii="Calibri" w:hAnsi="Calibri" w:cs="Calibri"/>
                <w:sz w:val="20"/>
                <w:szCs w:val="20"/>
              </w:rPr>
              <w:t>Tracy Clark</w:t>
            </w:r>
            <w:r w:rsidR="00B65B16" w:rsidRPr="00A95940">
              <w:rPr>
                <w:rFonts w:ascii="Calibri" w:hAnsi="Calibri" w:cs="Calibri"/>
                <w:sz w:val="20"/>
                <w:szCs w:val="20"/>
              </w:rPr>
              <w:t xml:space="preserve"> - ITC Hydraulic Services Ltd</w:t>
            </w:r>
          </w:p>
        </w:tc>
      </w:tr>
    </w:tbl>
    <w:p w14:paraId="69F69DEB" w14:textId="77777777" w:rsidR="00C05F69" w:rsidRDefault="00C05F69"/>
    <w:sectPr w:rsidR="00C05F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5E6"/>
    <w:multiLevelType w:val="hybridMultilevel"/>
    <w:tmpl w:val="F98AD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75386F"/>
    <w:multiLevelType w:val="hybridMultilevel"/>
    <w:tmpl w:val="25965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9947469">
    <w:abstractNumId w:val="1"/>
  </w:num>
  <w:num w:numId="2" w16cid:durableId="30771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69"/>
    <w:rsid w:val="00003D10"/>
    <w:rsid w:val="00024D13"/>
    <w:rsid w:val="000860C9"/>
    <w:rsid w:val="000E51DB"/>
    <w:rsid w:val="000F3FDF"/>
    <w:rsid w:val="00101818"/>
    <w:rsid w:val="00116F17"/>
    <w:rsid w:val="0015206C"/>
    <w:rsid w:val="00160447"/>
    <w:rsid w:val="00184DCA"/>
    <w:rsid w:val="001C6DFC"/>
    <w:rsid w:val="001F2760"/>
    <w:rsid w:val="00200EAE"/>
    <w:rsid w:val="00281C47"/>
    <w:rsid w:val="0029003A"/>
    <w:rsid w:val="00293368"/>
    <w:rsid w:val="002B560A"/>
    <w:rsid w:val="002D2181"/>
    <w:rsid w:val="003234EC"/>
    <w:rsid w:val="00364CC5"/>
    <w:rsid w:val="003A241F"/>
    <w:rsid w:val="003A7D6E"/>
    <w:rsid w:val="003D5990"/>
    <w:rsid w:val="004018A5"/>
    <w:rsid w:val="00406ACE"/>
    <w:rsid w:val="00416770"/>
    <w:rsid w:val="0043286E"/>
    <w:rsid w:val="0045750D"/>
    <w:rsid w:val="004B5727"/>
    <w:rsid w:val="004B6B8A"/>
    <w:rsid w:val="004D5F40"/>
    <w:rsid w:val="00554679"/>
    <w:rsid w:val="00581A2C"/>
    <w:rsid w:val="00591C8A"/>
    <w:rsid w:val="005C5BA1"/>
    <w:rsid w:val="005E50DB"/>
    <w:rsid w:val="006C1991"/>
    <w:rsid w:val="0071409F"/>
    <w:rsid w:val="0072523D"/>
    <w:rsid w:val="00746B6D"/>
    <w:rsid w:val="00826DEB"/>
    <w:rsid w:val="008315A7"/>
    <w:rsid w:val="008B0B3D"/>
    <w:rsid w:val="008C3F35"/>
    <w:rsid w:val="008D0F15"/>
    <w:rsid w:val="00913889"/>
    <w:rsid w:val="00913DE2"/>
    <w:rsid w:val="0093448C"/>
    <w:rsid w:val="00965BCB"/>
    <w:rsid w:val="0098714C"/>
    <w:rsid w:val="009A4BCC"/>
    <w:rsid w:val="009C5D62"/>
    <w:rsid w:val="009C704D"/>
    <w:rsid w:val="00A025A2"/>
    <w:rsid w:val="00A56D4D"/>
    <w:rsid w:val="00A95940"/>
    <w:rsid w:val="00AC024A"/>
    <w:rsid w:val="00AF5F30"/>
    <w:rsid w:val="00B0037A"/>
    <w:rsid w:val="00B325BC"/>
    <w:rsid w:val="00B51FD2"/>
    <w:rsid w:val="00B5758E"/>
    <w:rsid w:val="00B60132"/>
    <w:rsid w:val="00B63233"/>
    <w:rsid w:val="00B65B16"/>
    <w:rsid w:val="00B66B56"/>
    <w:rsid w:val="00BA66BA"/>
    <w:rsid w:val="00C05F69"/>
    <w:rsid w:val="00C14FD8"/>
    <w:rsid w:val="00C15AFB"/>
    <w:rsid w:val="00CA2D3B"/>
    <w:rsid w:val="00CA393C"/>
    <w:rsid w:val="00CA4682"/>
    <w:rsid w:val="00CD0949"/>
    <w:rsid w:val="00D179F1"/>
    <w:rsid w:val="00D30829"/>
    <w:rsid w:val="00D66A95"/>
    <w:rsid w:val="00D8163C"/>
    <w:rsid w:val="00DE1DEC"/>
    <w:rsid w:val="00DE7E2A"/>
    <w:rsid w:val="00DF0CB8"/>
    <w:rsid w:val="00E202C1"/>
    <w:rsid w:val="00E251C3"/>
    <w:rsid w:val="00E26215"/>
    <w:rsid w:val="00E55113"/>
    <w:rsid w:val="00EA6FB5"/>
    <w:rsid w:val="00EA772C"/>
    <w:rsid w:val="00EE57EF"/>
    <w:rsid w:val="00EF524B"/>
    <w:rsid w:val="00F44799"/>
    <w:rsid w:val="00F52B55"/>
    <w:rsid w:val="00F8753B"/>
    <w:rsid w:val="00FB28A5"/>
    <w:rsid w:val="00FC1E4C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B0F6A"/>
  <w15:chartTrackingRefBased/>
  <w15:docId w15:val="{87FE2F33-4DC0-4007-8EA8-15F830C5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69"/>
    <w:pPr>
      <w:spacing w:after="0" w:line="300" w:lineRule="atLeast"/>
    </w:pPr>
    <w:rPr>
      <w:rFonts w:ascii="Calibri" w:hAnsi="Calibri"/>
      <w:color w:val="385623" w:themeColor="accent6" w:themeShade="80"/>
      <w:kern w:val="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F69"/>
    <w:pPr>
      <w:spacing w:after="0" w:line="240" w:lineRule="auto"/>
    </w:pPr>
    <w:rPr>
      <w:color w:val="44546A" w:themeColor="text2"/>
      <w:kern w:val="0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5F69"/>
    <w:pPr>
      <w:spacing w:after="160" w:line="259" w:lineRule="auto"/>
      <w:ind w:left="720"/>
      <w:contextualSpacing/>
    </w:pPr>
    <w:rPr>
      <w:rFonts w:asciiTheme="minorHAnsi" w:hAnsi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0FAD7D1597A4D9AC4CC499A470A90" ma:contentTypeVersion="16" ma:contentTypeDescription="Create a new document." ma:contentTypeScope="" ma:versionID="973976e712e8a8230ddbdbee3ef5b1cc">
  <xsd:schema xmlns:xsd="http://www.w3.org/2001/XMLSchema" xmlns:xs="http://www.w3.org/2001/XMLSchema" xmlns:p="http://schemas.microsoft.com/office/2006/metadata/properties" xmlns:ns2="00656448-40ac-4712-a5ec-712afac5dce2" xmlns:ns3="b114959d-9d46-4330-8f00-f14c240e5470" targetNamespace="http://schemas.microsoft.com/office/2006/metadata/properties" ma:root="true" ma:fieldsID="e67f52b6a1e49ef2627768109495bc96" ns2:_="" ns3:_="">
    <xsd:import namespace="00656448-40ac-4712-a5ec-712afac5dce2"/>
    <xsd:import namespace="b114959d-9d46-4330-8f00-f14c240e5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56448-40ac-4712-a5ec-712afac5d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597791-2093-4ed3-bc41-3fb00dcb0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4959d-9d46-4330-8f00-f14c240e5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3dbd8c-18dd-4e9a-8b1d-b34a787f1076}" ma:internalName="TaxCatchAll" ma:showField="CatchAllData" ma:web="b114959d-9d46-4330-8f00-f14c240e5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14959d-9d46-4330-8f00-f14c240e5470" xsi:nil="true"/>
    <lcf76f155ced4ddcb4097134ff3c332f xmlns="00656448-40ac-4712-a5ec-712afac5dc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658A41-3FBC-43DF-B695-1B3F1F4996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47419-702A-4994-90E4-DA4737396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56448-40ac-4712-a5ec-712afac5dce2"/>
    <ds:schemaRef ds:uri="b114959d-9d46-4330-8f00-f14c240e5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28C0C-0AA1-4C58-9D89-6FA1189985D1}">
  <ds:schemaRefs>
    <ds:schemaRef ds:uri="http://schemas.microsoft.com/office/2006/metadata/properties"/>
    <ds:schemaRef ds:uri="http://schemas.microsoft.com/office/infopath/2007/PartnerControls"/>
    <ds:schemaRef ds:uri="b114959d-9d46-4330-8f00-f14c240e5470"/>
    <ds:schemaRef ds:uri="00656448-40ac-4712-a5ec-712afac5dc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Patricia Huth</cp:lastModifiedBy>
  <cp:revision>92</cp:revision>
  <dcterms:created xsi:type="dcterms:W3CDTF">2023-04-20T17:59:00Z</dcterms:created>
  <dcterms:modified xsi:type="dcterms:W3CDTF">2023-05-16T08:20:00Z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0x0101006650FAD7D1597A4D9AC4CC499A470A90</vt:lpwstr>
  </property>
</Properties>
</file>